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82CE0" w:rsidRDefault="00605872">
      <w:pPr>
        <w:pStyle w:val="a3"/>
        <w:spacing w:before="0" w:beforeAutospacing="0" w:after="0" w:afterAutospacing="0"/>
        <w:jc w:val="center"/>
        <w:rPr>
          <w:rFonts w:ascii="黑体" w:eastAsia="黑体"/>
          <w:sz w:val="30"/>
        </w:rPr>
      </w:pPr>
      <w:r>
        <w:rPr>
          <w:rFonts w:ascii="黑体" w:eastAsia="黑体" w:hint="eastAsia"/>
          <w:sz w:val="30"/>
        </w:rPr>
        <w:t>四 川 大 学 计 算 机 学 院、软 件 学 院</w:t>
      </w:r>
    </w:p>
    <w:p w:rsidR="00982CE0" w:rsidRDefault="00605872">
      <w:pPr>
        <w:pStyle w:val="a3"/>
        <w:spacing w:before="0" w:beforeAutospacing="0" w:after="0" w:afterAutospacing="0"/>
        <w:jc w:val="center"/>
        <w:rPr>
          <w:rFonts w:ascii="方正大标宋简体" w:eastAsia="方正大标宋简体"/>
          <w:sz w:val="44"/>
        </w:rPr>
      </w:pPr>
      <w:r>
        <w:rPr>
          <w:rFonts w:ascii="方正大标宋简体" w:eastAsia="方正大标宋简体" w:hint="eastAsia"/>
          <w:sz w:val="44"/>
        </w:rPr>
        <w:t>实</w:t>
      </w:r>
      <w:r>
        <w:rPr>
          <w:rFonts w:ascii="方正大标宋简体" w:eastAsia="方正大标宋简体"/>
          <w:sz w:val="44"/>
        </w:rPr>
        <w:t xml:space="preserve">  验  报  告 </w:t>
      </w:r>
    </w:p>
    <w:p w:rsidR="00982CE0" w:rsidRDefault="00982CE0" w:rsidP="00D23989">
      <w:pPr>
        <w:pStyle w:val="a3"/>
        <w:spacing w:before="0" w:beforeAutospacing="0" w:after="0" w:afterAutospacing="0" w:line="360" w:lineRule="auto"/>
        <w:jc w:val="center"/>
      </w:pPr>
      <w:bookmarkStart w:id="0" w:name="_GoBack"/>
      <w:bookmarkEnd w:id="0"/>
    </w:p>
    <w:tbl>
      <w:tblPr>
        <w:tblW w:w="8320" w:type="dxa"/>
        <w:jc w:val="center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tblLook w:val="04A0" w:firstRow="1" w:lastRow="0" w:firstColumn="1" w:lastColumn="0" w:noHBand="0" w:noVBand="1"/>
      </w:tblPr>
      <w:tblGrid>
        <w:gridCol w:w="1251"/>
        <w:gridCol w:w="3660"/>
        <w:gridCol w:w="1080"/>
        <w:gridCol w:w="2329"/>
      </w:tblGrid>
      <w:tr w:rsidR="00982CE0">
        <w:trPr>
          <w:trHeight w:val="735"/>
          <w:jc w:val="center"/>
        </w:trPr>
        <w:tc>
          <w:tcPr>
            <w:tcW w:w="1251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6" w:space="0" w:color="000000"/>
            </w:tcBorders>
            <w:vAlign w:val="center"/>
          </w:tcPr>
          <w:p w:rsidR="00982CE0" w:rsidRDefault="00605872">
            <w:pPr>
              <w:pStyle w:val="a3"/>
              <w:spacing w:before="0" w:beforeAutospacing="0" w:after="0" w:afterAutospacing="0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t>课程名称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3660" w:type="dxa"/>
            <w:tcBorders>
              <w:top w:val="single" w:sz="12" w:space="0" w:color="000000"/>
              <w:left w:val="single" w:sz="6" w:space="0" w:color="000000"/>
              <w:bottom w:val="single" w:sz="4" w:space="0" w:color="auto"/>
              <w:right w:val="single" w:sz="4" w:space="0" w:color="auto"/>
            </w:tcBorders>
            <w:vAlign w:val="center"/>
          </w:tcPr>
          <w:p w:rsidR="00982CE0" w:rsidRDefault="00605872">
            <w:pPr>
              <w:pStyle w:val="a3"/>
              <w:jc w:val="center"/>
              <w:rPr>
                <w:sz w:val="21"/>
                <w:lang w:eastAsia="zh-Hans"/>
              </w:rPr>
            </w:pPr>
            <w:r>
              <w:rPr>
                <w:rFonts w:hint="eastAsia"/>
                <w:sz w:val="21"/>
                <w:lang w:eastAsia="zh-Hans"/>
              </w:rPr>
              <w:t>微机系统与接口技术实验</w:t>
            </w:r>
          </w:p>
        </w:tc>
        <w:tc>
          <w:tcPr>
            <w:tcW w:w="1080" w:type="dxa"/>
            <w:tcBorders>
              <w:top w:val="single" w:sz="12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82CE0" w:rsidRDefault="00605872">
            <w:pPr>
              <w:pStyle w:val="a3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t>实验课时</w:t>
            </w:r>
          </w:p>
        </w:tc>
        <w:tc>
          <w:tcPr>
            <w:tcW w:w="2329" w:type="dxa"/>
            <w:tcBorders>
              <w:top w:val="single" w:sz="12" w:space="0" w:color="000000"/>
              <w:left w:val="single" w:sz="4" w:space="0" w:color="auto"/>
              <w:bottom w:val="single" w:sz="4" w:space="0" w:color="auto"/>
              <w:right w:val="single" w:sz="12" w:space="0" w:color="000000"/>
            </w:tcBorders>
            <w:vAlign w:val="center"/>
          </w:tcPr>
          <w:p w:rsidR="00982CE0" w:rsidRDefault="00605872">
            <w:pPr>
              <w:pStyle w:val="a3"/>
              <w:jc w:val="center"/>
              <w:rPr>
                <w:sz w:val="21"/>
              </w:rPr>
            </w:pPr>
            <w:r>
              <w:rPr>
                <w:sz w:val="21"/>
              </w:rPr>
              <w:t>4</w:t>
            </w:r>
          </w:p>
        </w:tc>
      </w:tr>
      <w:tr w:rsidR="00982CE0">
        <w:trPr>
          <w:trHeight w:val="776"/>
          <w:jc w:val="center"/>
        </w:trPr>
        <w:tc>
          <w:tcPr>
            <w:tcW w:w="1251" w:type="dxa"/>
            <w:tcBorders>
              <w:top w:val="single" w:sz="4" w:space="0" w:color="auto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82CE0" w:rsidRDefault="00605872">
            <w:pPr>
              <w:pStyle w:val="a3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t>实验项目</w:t>
            </w:r>
          </w:p>
        </w:tc>
        <w:tc>
          <w:tcPr>
            <w:tcW w:w="3660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4" w:space="0" w:color="auto"/>
            </w:tcBorders>
            <w:vAlign w:val="center"/>
          </w:tcPr>
          <w:p w:rsidR="00982CE0" w:rsidRDefault="00605872">
            <w:pPr>
              <w:pStyle w:val="a3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t>4</w:t>
            </w:r>
            <w:r w:rsidR="00A80436">
              <w:rPr>
                <w:sz w:val="21"/>
              </w:rPr>
              <w:t>.</w:t>
            </w:r>
            <w:r w:rsidR="00F81664">
              <w:rPr>
                <w:sz w:val="21"/>
              </w:rPr>
              <w:t>2</w:t>
            </w:r>
            <w:r w:rsidR="00F61224">
              <w:rPr>
                <w:sz w:val="21"/>
              </w:rPr>
              <w:t>.1</w:t>
            </w:r>
            <w:r>
              <w:rPr>
                <w:sz w:val="21"/>
              </w:rPr>
              <w:t xml:space="preserve"> </w:t>
            </w:r>
            <w:r w:rsidR="00586BB0">
              <w:rPr>
                <w:sz w:val="21"/>
              </w:rPr>
              <w:t xml:space="preserve">8259 </w:t>
            </w:r>
            <w:r w:rsidR="00586BB0">
              <w:rPr>
                <w:rFonts w:hint="eastAsia"/>
                <w:sz w:val="21"/>
              </w:rPr>
              <w:t>中断控制实验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6" w:space="0" w:color="000000"/>
              <w:right w:val="single" w:sz="4" w:space="0" w:color="auto"/>
            </w:tcBorders>
            <w:vAlign w:val="center"/>
          </w:tcPr>
          <w:p w:rsidR="00982CE0" w:rsidRDefault="00605872">
            <w:pPr>
              <w:pStyle w:val="a3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t>实验时间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6" w:space="0" w:color="000000"/>
              <w:right w:val="single" w:sz="12" w:space="0" w:color="000000"/>
            </w:tcBorders>
            <w:vAlign w:val="center"/>
          </w:tcPr>
          <w:p w:rsidR="00982CE0" w:rsidRDefault="00605872">
            <w:pPr>
              <w:pStyle w:val="a3"/>
              <w:jc w:val="center"/>
              <w:rPr>
                <w:sz w:val="21"/>
                <w:lang w:eastAsia="zh-Hans"/>
              </w:rPr>
            </w:pPr>
            <w:r>
              <w:rPr>
                <w:sz w:val="21"/>
                <w:lang w:eastAsia="zh-Hans"/>
              </w:rPr>
              <w:t>2021</w:t>
            </w:r>
            <w:r>
              <w:rPr>
                <w:rFonts w:hint="eastAsia"/>
                <w:sz w:val="21"/>
                <w:lang w:eastAsia="zh-Hans"/>
              </w:rPr>
              <w:t>.</w:t>
            </w:r>
            <w:r w:rsidR="005706E6">
              <w:rPr>
                <w:sz w:val="21"/>
                <w:lang w:eastAsia="zh-Hans"/>
              </w:rPr>
              <w:t>5</w:t>
            </w:r>
            <w:r>
              <w:rPr>
                <w:rFonts w:hint="eastAsia"/>
                <w:sz w:val="21"/>
                <w:lang w:eastAsia="zh-Hans"/>
              </w:rPr>
              <w:t>.</w:t>
            </w:r>
            <w:r w:rsidR="00113676">
              <w:rPr>
                <w:sz w:val="21"/>
                <w:lang w:eastAsia="zh-Hans"/>
              </w:rPr>
              <w:t>24</w:t>
            </w:r>
          </w:p>
        </w:tc>
      </w:tr>
      <w:tr w:rsidR="00982CE0">
        <w:trPr>
          <w:trHeight w:val="921"/>
          <w:jc w:val="center"/>
        </w:trPr>
        <w:tc>
          <w:tcPr>
            <w:tcW w:w="125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82CE0" w:rsidRDefault="00605872">
            <w:pPr>
              <w:pStyle w:val="a3"/>
              <w:jc w:val="center"/>
            </w:pPr>
            <w:r>
              <w:rPr>
                <w:rFonts w:hint="eastAsia"/>
                <w:sz w:val="21"/>
              </w:rPr>
              <w:t>实验目的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70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:rsidR="00496E2C" w:rsidRPr="006D57CD" w:rsidRDefault="003D2FD1" w:rsidP="00172658">
            <w:pPr>
              <w:pStyle w:val="a3"/>
              <w:numPr>
                <w:ilvl w:val="0"/>
                <w:numId w:val="12"/>
              </w:numPr>
              <w:rPr>
                <w:b/>
                <w:sz w:val="21"/>
                <w:szCs w:val="21"/>
              </w:rPr>
            </w:pPr>
            <w:r w:rsidRPr="006D57CD">
              <w:rPr>
                <w:b/>
                <w:sz w:val="21"/>
                <w:szCs w:val="21"/>
              </w:rPr>
              <w:t xml:space="preserve">掌握 8259 </w:t>
            </w:r>
            <w:r w:rsidR="004B70A5" w:rsidRPr="006D57CD">
              <w:rPr>
                <w:b/>
                <w:sz w:val="21"/>
                <w:szCs w:val="21"/>
              </w:rPr>
              <w:t>中断控制器的工作原理</w:t>
            </w:r>
            <w:r w:rsidR="004B70A5" w:rsidRPr="006D57CD">
              <w:rPr>
                <w:rFonts w:hint="eastAsia"/>
                <w:b/>
                <w:sz w:val="21"/>
                <w:szCs w:val="21"/>
              </w:rPr>
              <w:t>；</w:t>
            </w:r>
          </w:p>
          <w:p w:rsidR="00442F72" w:rsidRPr="006D57CD" w:rsidRDefault="003D2FD1" w:rsidP="00172658">
            <w:pPr>
              <w:pStyle w:val="a3"/>
              <w:numPr>
                <w:ilvl w:val="0"/>
                <w:numId w:val="12"/>
              </w:numPr>
              <w:rPr>
                <w:b/>
                <w:sz w:val="21"/>
                <w:szCs w:val="21"/>
              </w:rPr>
            </w:pPr>
            <w:r w:rsidRPr="006D57CD">
              <w:rPr>
                <w:b/>
                <w:sz w:val="21"/>
                <w:szCs w:val="21"/>
              </w:rPr>
              <w:t xml:space="preserve">学习 8259 </w:t>
            </w:r>
            <w:r w:rsidR="00442F72" w:rsidRPr="006D57CD">
              <w:rPr>
                <w:b/>
                <w:sz w:val="21"/>
                <w:szCs w:val="21"/>
              </w:rPr>
              <w:t>的应用编程方法</w:t>
            </w:r>
            <w:r w:rsidR="00442F72" w:rsidRPr="006D57CD">
              <w:rPr>
                <w:rFonts w:hint="eastAsia"/>
                <w:b/>
                <w:sz w:val="21"/>
                <w:szCs w:val="21"/>
              </w:rPr>
              <w:t>；</w:t>
            </w:r>
          </w:p>
          <w:p w:rsidR="00982CE0" w:rsidRDefault="003D2FD1" w:rsidP="00172658">
            <w:pPr>
              <w:pStyle w:val="a3"/>
              <w:numPr>
                <w:ilvl w:val="0"/>
                <w:numId w:val="12"/>
              </w:numPr>
              <w:rPr>
                <w:sz w:val="21"/>
              </w:rPr>
            </w:pPr>
            <w:r w:rsidRPr="006D57CD">
              <w:rPr>
                <w:b/>
                <w:sz w:val="21"/>
                <w:szCs w:val="21"/>
              </w:rPr>
              <w:t>掌握 8259 级联方式的使用方法。</w:t>
            </w:r>
          </w:p>
        </w:tc>
      </w:tr>
      <w:tr w:rsidR="00982CE0">
        <w:trPr>
          <w:trHeight w:val="936"/>
          <w:jc w:val="center"/>
        </w:trPr>
        <w:tc>
          <w:tcPr>
            <w:tcW w:w="125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82CE0" w:rsidRDefault="00605872">
            <w:pPr>
              <w:pStyle w:val="a3"/>
              <w:jc w:val="center"/>
            </w:pPr>
            <w:r>
              <w:rPr>
                <w:rFonts w:hint="eastAsia"/>
                <w:sz w:val="21"/>
              </w:rPr>
              <w:t>实验环境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70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:rsidR="00800CF7" w:rsidRDefault="00B13C98" w:rsidP="00800CF7">
            <w:pPr>
              <w:pStyle w:val="a3"/>
              <w:numPr>
                <w:ilvl w:val="0"/>
                <w:numId w:val="13"/>
              </w:numPr>
              <w:rPr>
                <w:sz w:val="21"/>
                <w:szCs w:val="21"/>
                <w:lang w:eastAsia="zh-Hans"/>
              </w:rPr>
            </w:pPr>
            <w:r w:rsidRPr="00144E52">
              <w:rPr>
                <w:rFonts w:hint="eastAsia"/>
                <w:sz w:val="21"/>
                <w:szCs w:val="21"/>
                <w:lang w:eastAsia="zh-Hans"/>
              </w:rPr>
              <w:t>P</w:t>
            </w:r>
            <w:r w:rsidRPr="00144E52">
              <w:rPr>
                <w:sz w:val="21"/>
                <w:szCs w:val="21"/>
                <w:lang w:eastAsia="zh-Hans"/>
              </w:rPr>
              <w:t xml:space="preserve">C </w:t>
            </w:r>
            <w:r w:rsidRPr="00144E52">
              <w:rPr>
                <w:rFonts w:hint="eastAsia"/>
                <w:sz w:val="21"/>
                <w:szCs w:val="21"/>
              </w:rPr>
              <w:t>机</w:t>
            </w:r>
            <w:r w:rsidR="007101BE" w:rsidRPr="00144E52">
              <w:rPr>
                <w:rFonts w:hint="eastAsia"/>
                <w:sz w:val="21"/>
                <w:szCs w:val="21"/>
              </w:rPr>
              <w:t>一台</w:t>
            </w:r>
          </w:p>
          <w:p w:rsidR="00605872" w:rsidRPr="00786401" w:rsidRDefault="000F5706" w:rsidP="00786401">
            <w:pPr>
              <w:pStyle w:val="a3"/>
              <w:numPr>
                <w:ilvl w:val="0"/>
                <w:numId w:val="13"/>
              </w:numPr>
              <w:rPr>
                <w:sz w:val="21"/>
                <w:szCs w:val="21"/>
                <w:lang w:eastAsia="zh-Hans"/>
              </w:rPr>
            </w:pPr>
            <w:r>
              <w:rPr>
                <w:rFonts w:hint="eastAsia"/>
                <w:sz w:val="21"/>
                <w:szCs w:val="21"/>
                <w:lang w:eastAsia="zh-Hans"/>
              </w:rPr>
              <w:t>T</w:t>
            </w:r>
            <w:r>
              <w:rPr>
                <w:sz w:val="21"/>
                <w:szCs w:val="21"/>
                <w:lang w:eastAsia="zh-Hans"/>
              </w:rPr>
              <w:t xml:space="preserve">D-PITE </w:t>
            </w:r>
            <w:r>
              <w:rPr>
                <w:rFonts w:hint="eastAsia"/>
                <w:sz w:val="21"/>
                <w:szCs w:val="21"/>
              </w:rPr>
              <w:t>实验装置一套</w:t>
            </w:r>
          </w:p>
        </w:tc>
      </w:tr>
      <w:tr w:rsidR="00982CE0" w:rsidTr="00BD273A">
        <w:trPr>
          <w:trHeight w:val="7640"/>
          <w:jc w:val="center"/>
        </w:trPr>
        <w:tc>
          <w:tcPr>
            <w:tcW w:w="125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82CE0" w:rsidRDefault="00605872">
            <w:pPr>
              <w:pStyle w:val="a3"/>
              <w:jc w:val="both"/>
            </w:pPr>
            <w:r>
              <w:rPr>
                <w:rFonts w:hint="eastAsia"/>
                <w:sz w:val="21"/>
              </w:rPr>
              <w:lastRenderedPageBreak/>
              <w:t>实验内容（算法、程序、步骤和方法）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70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:rsidR="00982CE0" w:rsidRPr="00CF59CB" w:rsidRDefault="0017336E" w:rsidP="003F67A2">
            <w:pPr>
              <w:rPr>
                <w:b/>
                <w:sz w:val="24"/>
                <w:lang w:eastAsia="zh-Hans"/>
              </w:rPr>
            </w:pPr>
            <w:r w:rsidRPr="00CF59CB">
              <w:rPr>
                <w:rFonts w:hint="eastAsia"/>
                <w:b/>
                <w:sz w:val="24"/>
              </w:rPr>
              <w:t>一、</w:t>
            </w:r>
            <w:r w:rsidR="00605872" w:rsidRPr="00CF59CB">
              <w:rPr>
                <w:rFonts w:hint="eastAsia"/>
                <w:b/>
                <w:sz w:val="24"/>
                <w:lang w:eastAsia="zh-Hans"/>
              </w:rPr>
              <w:t>实验内容</w:t>
            </w:r>
          </w:p>
          <w:p w:rsidR="006B4207" w:rsidRDefault="009E571B" w:rsidP="006D4FB0">
            <w:pPr>
              <w:ind w:firstLineChars="200" w:firstLine="422"/>
            </w:pPr>
            <w:r w:rsidRPr="003A202D">
              <w:rPr>
                <w:rFonts w:hint="eastAsia"/>
                <w:b/>
                <w:u w:val="single"/>
              </w:rPr>
              <w:t>理解</w:t>
            </w:r>
            <w:r w:rsidR="00322EC6" w:rsidRPr="003A202D">
              <w:rPr>
                <w:b/>
                <w:u w:val="single"/>
              </w:rPr>
              <w:t>中断控制器</w:t>
            </w:r>
            <w:r w:rsidR="00322EC6" w:rsidRPr="003A202D">
              <w:rPr>
                <w:b/>
                <w:u w:val="single"/>
              </w:rPr>
              <w:t xml:space="preserve"> 8259 </w:t>
            </w:r>
            <w:r w:rsidR="006D451D" w:rsidRPr="003A202D">
              <w:rPr>
                <w:rFonts w:hint="eastAsia"/>
                <w:b/>
                <w:u w:val="single"/>
              </w:rPr>
              <w:t>主要</w:t>
            </w:r>
            <w:r w:rsidR="00335BE8" w:rsidRPr="003A202D">
              <w:rPr>
                <w:rFonts w:hint="eastAsia"/>
                <w:b/>
                <w:u w:val="single"/>
              </w:rPr>
              <w:t>原理</w:t>
            </w:r>
            <w:r w:rsidR="006D451D">
              <w:rPr>
                <w:rFonts w:hint="eastAsia"/>
              </w:rPr>
              <w:t>：</w:t>
            </w:r>
            <w:r w:rsidR="00322EC6">
              <w:t>在</w:t>
            </w:r>
            <w:r w:rsidR="00322EC6">
              <w:t xml:space="preserve"> Intel 386EX </w:t>
            </w:r>
            <w:r w:rsidR="00322EC6">
              <w:t>芯片中集成有中断控制单元（</w:t>
            </w:r>
            <w:r w:rsidR="00322EC6">
              <w:t>ICU</w:t>
            </w:r>
            <w:r w:rsidR="00322EC6">
              <w:t>），该单元包含有两个级联中断控制器，一个为主控制器，一个为从控制器。该中断控制单元就功能而言与工业上标准的</w:t>
            </w:r>
            <w:r w:rsidR="00322EC6">
              <w:t xml:space="preserve"> 82C59A </w:t>
            </w:r>
            <w:r w:rsidR="00322EC6">
              <w:t>是一</w:t>
            </w:r>
            <w:r w:rsidR="00322EC6">
              <w:t xml:space="preserve"> </w:t>
            </w:r>
            <w:r w:rsidR="00322EC6">
              <w:t>致的，操作方法也相同。从片的</w:t>
            </w:r>
            <w:r w:rsidR="00322EC6">
              <w:t xml:space="preserve"> INT </w:t>
            </w:r>
            <w:r w:rsidR="00322EC6">
              <w:t>连接到主片的</w:t>
            </w:r>
            <w:r w:rsidR="00322EC6">
              <w:t xml:space="preserve"> IR2 </w:t>
            </w:r>
            <w:r w:rsidR="00322EC6">
              <w:t>信号上构成两片</w:t>
            </w:r>
            <w:r w:rsidR="00322EC6">
              <w:t xml:space="preserve"> 8259 </w:t>
            </w:r>
            <w:r w:rsidR="00322EC6">
              <w:t>的级联。</w:t>
            </w:r>
            <w:r w:rsidR="00322EC6">
              <w:t xml:space="preserve"> </w:t>
            </w:r>
          </w:p>
          <w:p w:rsidR="004E2EA0" w:rsidRDefault="004E2EA0" w:rsidP="006D4FB0">
            <w:pPr>
              <w:ind w:firstLineChars="200" w:firstLine="420"/>
              <w:rPr>
                <w:szCs w:val="21"/>
                <w:lang w:eastAsia="zh-Hans"/>
              </w:rPr>
            </w:pPr>
            <w:r>
              <w:t>单次脉冲输出与主</w:t>
            </w:r>
            <w:r>
              <w:t xml:space="preserve"> </w:t>
            </w:r>
            <w:r>
              <w:t>片</w:t>
            </w:r>
            <w:r>
              <w:t xml:space="preserve"> 8259 </w:t>
            </w:r>
            <w:r>
              <w:t>的</w:t>
            </w:r>
            <w:r>
              <w:t xml:space="preserve"> IR7 </w:t>
            </w:r>
            <w:r>
              <w:t>相连，每按动一次单次脉冲，产生一次外部中断，在显示屏上输出一个字符</w:t>
            </w:r>
            <w:r w:rsidR="008D2656">
              <w:rPr>
                <w:rFonts w:hint="eastAsia"/>
              </w:rPr>
              <w:t>“</w:t>
            </w:r>
            <w:r w:rsidR="008D2656">
              <w:t>7</w:t>
            </w:r>
            <w:r w:rsidR="008D2656">
              <w:rPr>
                <w:rFonts w:hint="eastAsia"/>
              </w:rPr>
              <w:t>”</w:t>
            </w:r>
            <w:r>
              <w:t>。</w:t>
            </w:r>
          </w:p>
          <w:p w:rsidR="00982CE0" w:rsidRPr="0067403D" w:rsidRDefault="00777DA2" w:rsidP="0067403D">
            <w:pPr>
              <w:pStyle w:val="a8"/>
              <w:numPr>
                <w:ilvl w:val="1"/>
                <w:numId w:val="12"/>
              </w:numPr>
              <w:ind w:firstLineChars="0"/>
              <w:rPr>
                <w:b/>
                <w:sz w:val="24"/>
                <w:lang w:eastAsia="zh-Hans"/>
              </w:rPr>
            </w:pPr>
            <w:r w:rsidRPr="0067403D">
              <w:rPr>
                <w:rFonts w:hint="eastAsia"/>
                <w:b/>
                <w:sz w:val="24"/>
                <w:lang w:eastAsia="zh-Hans"/>
              </w:rPr>
              <w:t xml:space="preserve"> </w:t>
            </w:r>
            <w:r w:rsidR="007C06EF" w:rsidRPr="0067403D">
              <w:rPr>
                <w:rFonts w:hint="eastAsia"/>
                <w:b/>
                <w:sz w:val="24"/>
              </w:rPr>
              <w:t>实验步骤</w:t>
            </w:r>
          </w:p>
          <w:p w:rsidR="00E7629C" w:rsidRPr="005B0FAA" w:rsidRDefault="00390ACB" w:rsidP="005B0FAA">
            <w:pPr>
              <w:ind w:firstLineChars="200" w:firstLine="422"/>
              <w:rPr>
                <w:b/>
                <w:szCs w:val="21"/>
                <w:u w:val="single"/>
                <w:lang w:eastAsia="zh-Hans"/>
              </w:rPr>
            </w:pPr>
            <w:r w:rsidRPr="00544C9D">
              <w:rPr>
                <w:rFonts w:hint="eastAsia"/>
                <w:b/>
                <w:i/>
                <w:szCs w:val="21"/>
                <w:u w:val="single"/>
                <w:shd w:val="pct15" w:color="auto" w:fill="FFFFFF"/>
              </w:rPr>
              <w:t>S</w:t>
            </w:r>
            <w:r w:rsidRPr="00544C9D">
              <w:rPr>
                <w:b/>
                <w:i/>
                <w:szCs w:val="21"/>
                <w:u w:val="single"/>
                <w:shd w:val="pct15" w:color="auto" w:fill="FFFFFF"/>
              </w:rPr>
              <w:t>TEP 1</w:t>
            </w:r>
            <w:r w:rsidR="006756B2">
              <w:rPr>
                <w:rFonts w:hint="eastAsia"/>
                <w:b/>
                <w:i/>
                <w:szCs w:val="21"/>
                <w:u w:val="single"/>
                <w:shd w:val="pct15" w:color="auto" w:fill="FFFFFF"/>
              </w:rPr>
              <w:t>：</w:t>
            </w:r>
            <w:r w:rsidR="00EC10DE">
              <w:rPr>
                <w:b/>
                <w:i/>
                <w:szCs w:val="21"/>
                <w:u w:val="single"/>
                <w:shd w:val="pct15" w:color="auto" w:fill="FFFFFF"/>
              </w:rPr>
              <w:t xml:space="preserve"> </w:t>
            </w:r>
            <w:r w:rsidR="0061656A">
              <w:rPr>
                <w:b/>
                <w:szCs w:val="21"/>
                <w:u w:val="single"/>
              </w:rPr>
              <w:t xml:space="preserve">  </w:t>
            </w:r>
            <w:r w:rsidR="00FA44EA" w:rsidRPr="00A55521">
              <w:rPr>
                <w:rFonts w:hint="eastAsia"/>
                <w:b/>
                <w:szCs w:val="21"/>
                <w:u w:val="single"/>
              </w:rPr>
              <w:t>按照参考手册给出的图</w:t>
            </w:r>
            <w:r w:rsidR="006206F2">
              <w:rPr>
                <w:rFonts w:hint="eastAsia"/>
                <w:b/>
                <w:szCs w:val="21"/>
                <w:u w:val="single"/>
              </w:rPr>
              <w:t xml:space="preserve"> </w:t>
            </w:r>
            <w:r w:rsidR="00FA44EA" w:rsidRPr="00A55521">
              <w:rPr>
                <w:rFonts w:hint="eastAsia"/>
                <w:b/>
                <w:szCs w:val="21"/>
                <w:u w:val="single"/>
              </w:rPr>
              <w:t>1</w:t>
            </w:r>
            <w:r w:rsidR="00FA44EA" w:rsidRPr="00A55521">
              <w:rPr>
                <w:b/>
                <w:szCs w:val="21"/>
                <w:u w:val="single"/>
              </w:rPr>
              <w:t>.</w:t>
            </w:r>
            <w:r w:rsidR="006206F2">
              <w:rPr>
                <w:b/>
                <w:szCs w:val="21"/>
                <w:u w:val="single"/>
              </w:rPr>
              <w:t xml:space="preserve"> </w:t>
            </w:r>
            <w:r w:rsidR="00FA44EA" w:rsidRPr="00A55521">
              <w:rPr>
                <w:rFonts w:hint="eastAsia"/>
                <w:b/>
                <w:szCs w:val="21"/>
                <w:u w:val="single"/>
              </w:rPr>
              <w:t>所示的</w:t>
            </w:r>
            <w:r w:rsidR="00CE531B">
              <w:rPr>
                <w:rFonts w:hint="eastAsia"/>
                <w:b/>
                <w:szCs w:val="21"/>
                <w:u w:val="single"/>
              </w:rPr>
              <w:t xml:space="preserve"> </w:t>
            </w:r>
            <w:r w:rsidR="00A3772C">
              <w:rPr>
                <w:b/>
                <w:szCs w:val="21"/>
                <w:u w:val="single"/>
              </w:rPr>
              <w:t>8259</w:t>
            </w:r>
            <w:r w:rsidR="00F44697">
              <w:rPr>
                <w:rFonts w:hint="eastAsia"/>
                <w:b/>
                <w:szCs w:val="21"/>
                <w:u w:val="single"/>
              </w:rPr>
              <w:t>单中断实验接线图</w:t>
            </w:r>
            <w:r w:rsidR="00B75013">
              <w:rPr>
                <w:rFonts w:hint="eastAsia"/>
                <w:b/>
                <w:szCs w:val="21"/>
                <w:u w:val="single"/>
              </w:rPr>
              <w:t>实现</w:t>
            </w:r>
            <w:r w:rsidR="008F30C7">
              <w:rPr>
                <w:rFonts w:hint="eastAsia"/>
                <w:b/>
                <w:szCs w:val="21"/>
                <w:u w:val="single"/>
              </w:rPr>
              <w:t>本</w:t>
            </w:r>
            <w:r w:rsidR="004E5B8A">
              <w:rPr>
                <w:rFonts w:hint="eastAsia"/>
                <w:b/>
                <w:szCs w:val="21"/>
                <w:u w:val="single"/>
              </w:rPr>
              <w:t>实验接线图</w:t>
            </w:r>
            <w:r w:rsidR="00FA44EA" w:rsidRPr="00A55521">
              <w:rPr>
                <w:rFonts w:hint="eastAsia"/>
                <w:b/>
                <w:szCs w:val="21"/>
                <w:u w:val="single"/>
              </w:rPr>
              <w:t>连线</w:t>
            </w:r>
            <w:r w:rsidR="0067403D" w:rsidRPr="00A55521">
              <w:rPr>
                <w:rFonts w:hint="eastAsia"/>
                <w:b/>
                <w:szCs w:val="21"/>
                <w:u w:val="single"/>
              </w:rPr>
              <w:t>，</w:t>
            </w:r>
            <w:r w:rsidR="00FA44EA" w:rsidRPr="00A55521">
              <w:rPr>
                <w:rFonts w:hint="eastAsia"/>
                <w:b/>
                <w:szCs w:val="21"/>
                <w:u w:val="single"/>
              </w:rPr>
              <w:t>连线结果如图</w:t>
            </w:r>
            <w:r w:rsidR="00FA44EA" w:rsidRPr="00A55521">
              <w:rPr>
                <w:rFonts w:hint="eastAsia"/>
                <w:b/>
                <w:szCs w:val="21"/>
                <w:u w:val="single"/>
              </w:rPr>
              <w:t xml:space="preserve"> </w:t>
            </w:r>
            <w:r w:rsidR="00FA44EA" w:rsidRPr="00A55521">
              <w:rPr>
                <w:b/>
                <w:szCs w:val="21"/>
                <w:u w:val="single"/>
              </w:rPr>
              <w:t>2</w:t>
            </w:r>
            <w:r w:rsidR="00FA44EA" w:rsidRPr="00A55521">
              <w:rPr>
                <w:rFonts w:hint="eastAsia"/>
                <w:b/>
                <w:szCs w:val="21"/>
                <w:u w:val="single"/>
              </w:rPr>
              <w:t>.</w:t>
            </w:r>
            <w:r w:rsidR="00FA44EA" w:rsidRPr="00A55521">
              <w:rPr>
                <w:b/>
                <w:szCs w:val="21"/>
                <w:u w:val="single"/>
              </w:rPr>
              <w:t xml:space="preserve"> </w:t>
            </w:r>
            <w:r w:rsidR="00FA44EA" w:rsidRPr="00A55521">
              <w:rPr>
                <w:rFonts w:hint="eastAsia"/>
                <w:b/>
                <w:szCs w:val="21"/>
                <w:u w:val="single"/>
              </w:rPr>
              <w:t>所示</w:t>
            </w:r>
            <w:r w:rsidR="007B5E36" w:rsidRPr="00A55521">
              <w:rPr>
                <w:rFonts w:hint="eastAsia"/>
                <w:b/>
                <w:szCs w:val="21"/>
                <w:u w:val="single"/>
              </w:rPr>
              <w:t>。</w:t>
            </w:r>
          </w:p>
          <w:p w:rsidR="002C7FA3" w:rsidRDefault="00450334" w:rsidP="009E481B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1824" behindDoc="0" locked="0" layoutInCell="1" allowOverlap="1" wp14:anchorId="07CE657B" wp14:editId="1417D4D0">
                  <wp:simplePos x="0" y="0"/>
                  <wp:positionH relativeFrom="column">
                    <wp:posOffset>2229485</wp:posOffset>
                  </wp:positionH>
                  <wp:positionV relativeFrom="paragraph">
                    <wp:posOffset>112395</wp:posOffset>
                  </wp:positionV>
                  <wp:extent cx="2057400" cy="1557020"/>
                  <wp:effectExtent l="0" t="0" r="0" b="5080"/>
                  <wp:wrapNone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557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FF023D" w:rsidRDefault="00FF023D" w:rsidP="009E481B">
            <w:pPr>
              <w:rPr>
                <w:noProof/>
              </w:rPr>
            </w:pPr>
          </w:p>
          <w:p w:rsidR="00FF023D" w:rsidRDefault="00FF023D" w:rsidP="009E481B">
            <w:pPr>
              <w:rPr>
                <w:noProof/>
              </w:rPr>
            </w:pPr>
          </w:p>
          <w:p w:rsidR="00E7629C" w:rsidRDefault="00E96D28" w:rsidP="0004233D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0560" behindDoc="0" locked="0" layoutInCell="1" allowOverlap="1" wp14:anchorId="0E17D870" wp14:editId="43D701CD">
                  <wp:simplePos x="0" y="0"/>
                  <wp:positionH relativeFrom="column">
                    <wp:posOffset>26035</wp:posOffset>
                  </wp:positionH>
                  <wp:positionV relativeFrom="paragraph">
                    <wp:posOffset>177165</wp:posOffset>
                  </wp:positionV>
                  <wp:extent cx="2132330" cy="909320"/>
                  <wp:effectExtent l="0" t="0" r="1270" b="5080"/>
                  <wp:wrapNone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2330" cy="90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E7629C" w:rsidRDefault="00E7629C" w:rsidP="0004233D">
            <w:pPr>
              <w:jc w:val="center"/>
              <w:rPr>
                <w:noProof/>
              </w:rPr>
            </w:pPr>
          </w:p>
          <w:p w:rsidR="00E7629C" w:rsidRDefault="00E7629C" w:rsidP="0004233D">
            <w:pPr>
              <w:jc w:val="center"/>
              <w:rPr>
                <w:noProof/>
              </w:rPr>
            </w:pPr>
          </w:p>
          <w:p w:rsidR="00E7629C" w:rsidRDefault="00E7629C" w:rsidP="0004233D">
            <w:pPr>
              <w:jc w:val="center"/>
              <w:rPr>
                <w:noProof/>
              </w:rPr>
            </w:pPr>
          </w:p>
          <w:p w:rsidR="00E7629C" w:rsidRDefault="00E7629C" w:rsidP="0004233D">
            <w:pPr>
              <w:jc w:val="center"/>
              <w:rPr>
                <w:noProof/>
              </w:rPr>
            </w:pPr>
          </w:p>
          <w:p w:rsidR="00E7629C" w:rsidRDefault="00E7629C" w:rsidP="0004233D">
            <w:pPr>
              <w:jc w:val="center"/>
              <w:rPr>
                <w:noProof/>
              </w:rPr>
            </w:pPr>
          </w:p>
          <w:p w:rsidR="00D40269" w:rsidRPr="00D74904" w:rsidRDefault="004A3E6E" w:rsidP="00D74904">
            <w:pPr>
              <w:rPr>
                <w:noProof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1</w:t>
            </w:r>
            <w:r>
              <w:rPr>
                <w:noProof/>
              </w:rPr>
              <w:t>.</w:t>
            </w:r>
            <w:r w:rsidR="00FF745A">
              <w:rPr>
                <w:noProof/>
              </w:rPr>
              <w:t xml:space="preserve"> </w:t>
            </w:r>
            <w:r w:rsidR="00FF745A" w:rsidRPr="002A1325">
              <w:rPr>
                <w:szCs w:val="21"/>
              </w:rPr>
              <w:t xml:space="preserve"> 82</w:t>
            </w:r>
            <w:r w:rsidR="001A6E3A">
              <w:rPr>
                <w:szCs w:val="21"/>
              </w:rPr>
              <w:t>59</w:t>
            </w:r>
            <w:r w:rsidR="004344E6">
              <w:rPr>
                <w:rFonts w:hint="eastAsia"/>
                <w:szCs w:val="21"/>
              </w:rPr>
              <w:t>单中断实验</w:t>
            </w:r>
            <w:r w:rsidR="00F834D7">
              <w:rPr>
                <w:rFonts w:hint="eastAsia"/>
                <w:szCs w:val="21"/>
              </w:rPr>
              <w:t>接线图</w:t>
            </w:r>
            <w:r w:rsidR="00011344">
              <w:rPr>
                <w:rFonts w:hint="eastAsia"/>
                <w:szCs w:val="21"/>
              </w:rPr>
              <w:t xml:space="preserve"> </w:t>
            </w:r>
            <w:r w:rsidR="00011344">
              <w:rPr>
                <w:szCs w:val="21"/>
              </w:rPr>
              <w:t xml:space="preserve">             </w:t>
            </w:r>
            <w:r w:rsidR="00D74904">
              <w:rPr>
                <w:rFonts w:hint="eastAsia"/>
                <w:noProof/>
              </w:rPr>
              <w:t xml:space="preserve"> </w:t>
            </w:r>
            <w:r w:rsidR="00D74904">
              <w:rPr>
                <w:noProof/>
              </w:rPr>
              <w:t xml:space="preserve"> </w:t>
            </w:r>
            <w:r w:rsidR="00B660AE" w:rsidRPr="004C1524">
              <w:rPr>
                <w:rFonts w:hint="eastAsia"/>
                <w:szCs w:val="21"/>
              </w:rPr>
              <w:t>图</w:t>
            </w:r>
            <w:r w:rsidR="00B660AE" w:rsidRPr="004C1524">
              <w:rPr>
                <w:rFonts w:hint="eastAsia"/>
                <w:szCs w:val="21"/>
                <w:lang w:eastAsia="zh-Hans"/>
              </w:rPr>
              <w:t>2</w:t>
            </w:r>
            <w:r w:rsidR="00B660AE" w:rsidRPr="004C1524">
              <w:rPr>
                <w:szCs w:val="21"/>
                <w:lang w:eastAsia="zh-Hans"/>
              </w:rPr>
              <w:t>.</w:t>
            </w:r>
            <w:r w:rsidR="001D3AFF" w:rsidRPr="004C1524">
              <w:rPr>
                <w:szCs w:val="21"/>
                <w:lang w:eastAsia="zh-Hans"/>
              </w:rPr>
              <w:t xml:space="preserve"> </w:t>
            </w:r>
            <w:r w:rsidR="001D3AFF" w:rsidRPr="004C1524">
              <w:rPr>
                <w:rFonts w:hint="eastAsia"/>
                <w:szCs w:val="21"/>
              </w:rPr>
              <w:t>连线结果图</w:t>
            </w:r>
          </w:p>
          <w:p w:rsidR="00475688" w:rsidRPr="00090A69" w:rsidRDefault="00475688" w:rsidP="00090A69">
            <w:pPr>
              <w:jc w:val="left"/>
              <w:rPr>
                <w:szCs w:val="21"/>
              </w:rPr>
            </w:pPr>
          </w:p>
          <w:p w:rsidR="00F40829" w:rsidRDefault="008B16B1" w:rsidP="008B16B1">
            <w:pPr>
              <w:ind w:firstLineChars="200" w:firstLine="422"/>
              <w:rPr>
                <w:b/>
                <w:szCs w:val="21"/>
                <w:u w:val="single"/>
              </w:rPr>
            </w:pPr>
            <w:r w:rsidRPr="00544C9D">
              <w:rPr>
                <w:rFonts w:hint="eastAsia"/>
                <w:b/>
                <w:i/>
                <w:szCs w:val="21"/>
                <w:u w:val="single"/>
                <w:shd w:val="pct15" w:color="auto" w:fill="FFFFFF"/>
              </w:rPr>
              <w:t>S</w:t>
            </w:r>
            <w:r w:rsidR="00D91763">
              <w:rPr>
                <w:b/>
                <w:i/>
                <w:szCs w:val="21"/>
                <w:u w:val="single"/>
                <w:shd w:val="pct15" w:color="auto" w:fill="FFFFFF"/>
              </w:rPr>
              <w:t>TEP 2</w:t>
            </w:r>
            <w:r w:rsidR="00B02ACA">
              <w:rPr>
                <w:rFonts w:hint="eastAsia"/>
                <w:b/>
                <w:i/>
                <w:szCs w:val="21"/>
                <w:u w:val="single"/>
                <w:shd w:val="pct15" w:color="auto" w:fill="FFFFFF"/>
              </w:rPr>
              <w:t>：</w:t>
            </w:r>
            <w:r w:rsidR="00024EE5" w:rsidRPr="00150774">
              <w:rPr>
                <w:b/>
                <w:szCs w:val="21"/>
                <w:u w:val="single"/>
              </w:rPr>
              <w:t xml:space="preserve">  </w:t>
            </w:r>
            <w:r w:rsidR="00B86901">
              <w:rPr>
                <w:rFonts w:hint="eastAsia"/>
                <w:b/>
                <w:szCs w:val="21"/>
                <w:u w:val="single"/>
              </w:rPr>
              <w:t>编写如</w:t>
            </w:r>
            <w:r w:rsidR="006457CB">
              <w:rPr>
                <w:rFonts w:hint="eastAsia"/>
                <w:b/>
                <w:szCs w:val="21"/>
                <w:u w:val="single"/>
              </w:rPr>
              <w:t>图</w:t>
            </w:r>
            <w:r w:rsidR="00AB783E">
              <w:rPr>
                <w:rFonts w:hint="eastAsia"/>
                <w:b/>
                <w:szCs w:val="21"/>
                <w:u w:val="single"/>
              </w:rPr>
              <w:t xml:space="preserve"> </w:t>
            </w:r>
            <w:r w:rsidR="006457CB">
              <w:rPr>
                <w:rFonts w:hint="eastAsia"/>
                <w:b/>
                <w:szCs w:val="21"/>
                <w:u w:val="single"/>
              </w:rPr>
              <w:t>3</w:t>
            </w:r>
            <w:r w:rsidR="006457CB">
              <w:rPr>
                <w:b/>
                <w:szCs w:val="21"/>
                <w:u w:val="single"/>
              </w:rPr>
              <w:t>.</w:t>
            </w:r>
            <w:r w:rsidR="00AB783E">
              <w:rPr>
                <w:b/>
                <w:szCs w:val="21"/>
                <w:u w:val="single"/>
              </w:rPr>
              <w:t xml:space="preserve"> </w:t>
            </w:r>
            <w:r w:rsidR="006457CB">
              <w:rPr>
                <w:rFonts w:hint="eastAsia"/>
                <w:b/>
                <w:szCs w:val="21"/>
                <w:u w:val="single"/>
              </w:rPr>
              <w:t>所示的</w:t>
            </w:r>
            <w:r w:rsidR="00AB783E">
              <w:rPr>
                <w:rFonts w:hint="eastAsia"/>
                <w:b/>
                <w:szCs w:val="21"/>
                <w:u w:val="single"/>
              </w:rPr>
              <w:t>实验程序</w:t>
            </w:r>
            <w:r w:rsidR="003D5F79">
              <w:rPr>
                <w:rFonts w:hint="eastAsia"/>
                <w:b/>
                <w:szCs w:val="21"/>
                <w:u w:val="single"/>
              </w:rPr>
              <w:t>，经编译、链接无误后装入系统</w:t>
            </w:r>
            <w:r w:rsidR="000F09CF">
              <w:rPr>
                <w:rFonts w:hint="eastAsia"/>
                <w:b/>
                <w:szCs w:val="21"/>
                <w:u w:val="single"/>
              </w:rPr>
              <w:t>结果如</w:t>
            </w:r>
            <w:r w:rsidR="0026548A">
              <w:rPr>
                <w:rFonts w:hint="eastAsia"/>
                <w:b/>
                <w:szCs w:val="21"/>
                <w:u w:val="single"/>
              </w:rPr>
              <w:t>图</w:t>
            </w:r>
            <w:r w:rsidR="0026548A">
              <w:rPr>
                <w:rFonts w:hint="eastAsia"/>
                <w:b/>
                <w:szCs w:val="21"/>
                <w:u w:val="single"/>
              </w:rPr>
              <w:t>4</w:t>
            </w:r>
            <w:r w:rsidR="0026548A">
              <w:rPr>
                <w:b/>
                <w:szCs w:val="21"/>
                <w:u w:val="single"/>
              </w:rPr>
              <w:t>.</w:t>
            </w:r>
            <w:r w:rsidR="0026548A">
              <w:rPr>
                <w:rFonts w:hint="eastAsia"/>
                <w:b/>
                <w:szCs w:val="21"/>
                <w:u w:val="single"/>
              </w:rPr>
              <w:t>所示</w:t>
            </w:r>
            <w:r w:rsidR="00C123EF">
              <w:rPr>
                <w:rFonts w:hint="eastAsia"/>
                <w:b/>
                <w:szCs w:val="21"/>
                <w:u w:val="single"/>
              </w:rPr>
              <w:t>。</w:t>
            </w:r>
          </w:p>
          <w:p w:rsidR="00CA4A04" w:rsidRDefault="009A0B5A" w:rsidP="001D2D1F">
            <w:pPr>
              <w:ind w:firstLineChars="200" w:firstLine="420"/>
              <w:rPr>
                <w:szCs w:val="21"/>
              </w:rPr>
            </w:pPr>
            <w:r>
              <w:rPr>
                <w:noProof/>
              </w:rPr>
              <w:drawing>
                <wp:anchor distT="0" distB="0" distL="114300" distR="114300" simplePos="0" relativeHeight="251673088" behindDoc="0" locked="0" layoutInCell="1" allowOverlap="1" wp14:anchorId="0C682E94" wp14:editId="13CF93A6">
                  <wp:simplePos x="0" y="0"/>
                  <wp:positionH relativeFrom="column">
                    <wp:posOffset>2323465</wp:posOffset>
                  </wp:positionH>
                  <wp:positionV relativeFrom="paragraph">
                    <wp:posOffset>87630</wp:posOffset>
                  </wp:positionV>
                  <wp:extent cx="2041525" cy="2378710"/>
                  <wp:effectExtent l="0" t="0" r="0" b="2540"/>
                  <wp:wrapNone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525" cy="2378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B1B1A">
              <w:rPr>
                <w:noProof/>
              </w:rPr>
              <w:drawing>
                <wp:anchor distT="0" distB="0" distL="114300" distR="114300" simplePos="0" relativeHeight="251682304" behindDoc="0" locked="0" layoutInCell="1" allowOverlap="1" wp14:anchorId="4CEE9248" wp14:editId="776EB0FD">
                  <wp:simplePos x="0" y="0"/>
                  <wp:positionH relativeFrom="column">
                    <wp:posOffset>28575</wp:posOffset>
                  </wp:positionH>
                  <wp:positionV relativeFrom="paragraph">
                    <wp:posOffset>151130</wp:posOffset>
                  </wp:positionV>
                  <wp:extent cx="2014220" cy="2347595"/>
                  <wp:effectExtent l="0" t="0" r="5080" b="0"/>
                  <wp:wrapNone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4220" cy="2347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0C5F25" w:rsidRDefault="000C5F25" w:rsidP="00471EDD">
            <w:pPr>
              <w:ind w:firstLineChars="200" w:firstLine="420"/>
              <w:rPr>
                <w:szCs w:val="21"/>
              </w:rPr>
            </w:pPr>
          </w:p>
          <w:p w:rsidR="00E74424" w:rsidRDefault="00E74424" w:rsidP="00471EDD">
            <w:pPr>
              <w:ind w:firstLineChars="200" w:firstLine="420"/>
              <w:rPr>
                <w:szCs w:val="21"/>
              </w:rPr>
            </w:pPr>
          </w:p>
          <w:p w:rsidR="00E74424" w:rsidRDefault="00E74424" w:rsidP="00471EDD">
            <w:pPr>
              <w:ind w:firstLineChars="200" w:firstLine="420"/>
              <w:rPr>
                <w:szCs w:val="21"/>
              </w:rPr>
            </w:pPr>
          </w:p>
          <w:p w:rsidR="00152C22" w:rsidRDefault="00152C22" w:rsidP="00471EDD">
            <w:pPr>
              <w:ind w:firstLineChars="200" w:firstLine="420"/>
              <w:rPr>
                <w:szCs w:val="21"/>
              </w:rPr>
            </w:pPr>
          </w:p>
          <w:p w:rsidR="00152C22" w:rsidRDefault="00152C22" w:rsidP="00471EDD">
            <w:pPr>
              <w:ind w:firstLineChars="200" w:firstLine="420"/>
              <w:rPr>
                <w:szCs w:val="21"/>
              </w:rPr>
            </w:pPr>
          </w:p>
          <w:p w:rsidR="00152C22" w:rsidRDefault="00152C22" w:rsidP="00471EDD">
            <w:pPr>
              <w:ind w:firstLineChars="200" w:firstLine="420"/>
              <w:rPr>
                <w:szCs w:val="21"/>
              </w:rPr>
            </w:pPr>
          </w:p>
          <w:p w:rsidR="00152C22" w:rsidRDefault="00152C22" w:rsidP="00471EDD">
            <w:pPr>
              <w:ind w:firstLineChars="200" w:firstLine="420"/>
              <w:rPr>
                <w:szCs w:val="21"/>
              </w:rPr>
            </w:pPr>
          </w:p>
          <w:p w:rsidR="00152C22" w:rsidRDefault="00152C22" w:rsidP="00471EDD">
            <w:pPr>
              <w:ind w:firstLineChars="200" w:firstLine="420"/>
              <w:rPr>
                <w:szCs w:val="21"/>
              </w:rPr>
            </w:pPr>
          </w:p>
          <w:p w:rsidR="00152C22" w:rsidRDefault="00152C22" w:rsidP="00471EDD">
            <w:pPr>
              <w:ind w:firstLineChars="200" w:firstLine="420"/>
              <w:rPr>
                <w:szCs w:val="21"/>
              </w:rPr>
            </w:pPr>
          </w:p>
          <w:p w:rsidR="00E74424" w:rsidRDefault="00E74424" w:rsidP="0024337C">
            <w:pPr>
              <w:rPr>
                <w:szCs w:val="21"/>
              </w:rPr>
            </w:pPr>
          </w:p>
          <w:p w:rsidR="00897BEA" w:rsidRDefault="00897BEA" w:rsidP="0024337C">
            <w:pPr>
              <w:rPr>
                <w:szCs w:val="21"/>
              </w:rPr>
            </w:pPr>
          </w:p>
          <w:p w:rsidR="008E5E9D" w:rsidRDefault="008E5E9D" w:rsidP="0024337C">
            <w:pPr>
              <w:rPr>
                <w:szCs w:val="21"/>
              </w:rPr>
            </w:pPr>
          </w:p>
          <w:p w:rsidR="00B61EB5" w:rsidRDefault="00543ABD" w:rsidP="00B7221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图</w:t>
            </w:r>
            <w:r>
              <w:rPr>
                <w:rFonts w:hint="eastAsia"/>
                <w:szCs w:val="21"/>
              </w:rPr>
              <w:t xml:space="preserve"> </w:t>
            </w:r>
            <w:r w:rsidR="000D4155">
              <w:rPr>
                <w:szCs w:val="21"/>
              </w:rPr>
              <w:t>3</w:t>
            </w:r>
            <w:r>
              <w:rPr>
                <w:szCs w:val="21"/>
              </w:rPr>
              <w:t xml:space="preserve">. </w:t>
            </w:r>
            <w:r>
              <w:rPr>
                <w:rFonts w:hint="eastAsia"/>
                <w:szCs w:val="21"/>
              </w:rPr>
              <w:t>本次实验代码</w:t>
            </w:r>
          </w:p>
          <w:p w:rsidR="00A9767E" w:rsidRDefault="00A9767E" w:rsidP="00B72215">
            <w:pPr>
              <w:jc w:val="center"/>
              <w:rPr>
                <w:szCs w:val="21"/>
              </w:rPr>
            </w:pPr>
          </w:p>
          <w:p w:rsidR="001D2D1F" w:rsidRDefault="001D2D1F" w:rsidP="00B72215">
            <w:pPr>
              <w:jc w:val="center"/>
              <w:rPr>
                <w:szCs w:val="21"/>
              </w:rPr>
            </w:pPr>
          </w:p>
          <w:p w:rsidR="001D2D1F" w:rsidRDefault="00C93B78" w:rsidP="00C93B78">
            <w:pPr>
              <w:jc w:val="center"/>
              <w:rPr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1294A16" wp14:editId="3F11A972">
                  <wp:extent cx="3426651" cy="1958796"/>
                  <wp:effectExtent l="0" t="0" r="2540" b="381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1921" cy="1961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E53CE" w:rsidRDefault="00F902E0" w:rsidP="00121E2C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图</w:t>
            </w:r>
            <w:r>
              <w:rPr>
                <w:rFonts w:hint="eastAsia"/>
                <w:szCs w:val="21"/>
              </w:rPr>
              <w:t xml:space="preserve"> </w:t>
            </w:r>
            <w:r>
              <w:rPr>
                <w:szCs w:val="21"/>
              </w:rPr>
              <w:t xml:space="preserve">4. </w:t>
            </w:r>
            <w:r w:rsidR="005A3B5A">
              <w:rPr>
                <w:rFonts w:hint="eastAsia"/>
                <w:szCs w:val="21"/>
              </w:rPr>
              <w:t>装入系统后的结果</w:t>
            </w:r>
          </w:p>
          <w:p w:rsidR="00E22A52" w:rsidRPr="00623A74" w:rsidRDefault="00E22A52" w:rsidP="00121E2C">
            <w:pPr>
              <w:jc w:val="center"/>
              <w:rPr>
                <w:szCs w:val="21"/>
              </w:rPr>
            </w:pPr>
          </w:p>
          <w:p w:rsidR="00324353" w:rsidRDefault="00337FC8" w:rsidP="00135292">
            <w:pPr>
              <w:ind w:firstLineChars="200" w:firstLine="422"/>
              <w:jc w:val="left"/>
              <w:rPr>
                <w:b/>
                <w:u w:val="single"/>
              </w:rPr>
            </w:pPr>
            <w:r w:rsidRPr="00F01332">
              <w:rPr>
                <w:rFonts w:hint="eastAsia"/>
                <w:b/>
                <w:i/>
                <w:szCs w:val="21"/>
                <w:u w:val="single"/>
                <w:shd w:val="pct15" w:color="auto" w:fill="FFFFFF"/>
              </w:rPr>
              <w:t>S</w:t>
            </w:r>
            <w:r w:rsidR="00B10CBD" w:rsidRPr="00F01332">
              <w:rPr>
                <w:b/>
                <w:i/>
                <w:szCs w:val="21"/>
                <w:u w:val="single"/>
                <w:shd w:val="pct15" w:color="auto" w:fill="FFFFFF"/>
              </w:rPr>
              <w:t>TEP 3</w:t>
            </w:r>
            <w:r w:rsidRPr="00F01332">
              <w:rPr>
                <w:rFonts w:hint="eastAsia"/>
                <w:b/>
                <w:i/>
                <w:szCs w:val="21"/>
                <w:u w:val="single"/>
                <w:shd w:val="pct15" w:color="auto" w:fill="FFFFFF"/>
              </w:rPr>
              <w:t>：</w:t>
            </w:r>
            <w:r w:rsidR="00B10CBD" w:rsidRPr="00F01332">
              <w:rPr>
                <w:rFonts w:hint="eastAsia"/>
                <w:b/>
                <w:szCs w:val="21"/>
                <w:u w:val="single"/>
              </w:rPr>
              <w:t xml:space="preserve"> </w:t>
            </w:r>
            <w:r w:rsidR="00E05E20" w:rsidRPr="00F01332">
              <w:rPr>
                <w:b/>
                <w:szCs w:val="21"/>
                <w:u w:val="single"/>
              </w:rPr>
              <w:t xml:space="preserve"> </w:t>
            </w:r>
            <w:r w:rsidR="00513BC4" w:rsidRPr="00F01332">
              <w:rPr>
                <w:b/>
                <w:u w:val="single"/>
              </w:rPr>
              <w:t>运行程序，重复按单次脉冲开关</w:t>
            </w:r>
            <w:r w:rsidR="00513BC4" w:rsidRPr="00F01332">
              <w:rPr>
                <w:b/>
                <w:u w:val="single"/>
              </w:rPr>
              <w:t xml:space="preserve"> KK1</w:t>
            </w:r>
            <w:r w:rsidR="00513BC4" w:rsidRPr="00F01332">
              <w:rPr>
                <w:b/>
                <w:u w:val="single"/>
              </w:rPr>
              <w:t>＋，显示屏会显示字符</w:t>
            </w:r>
            <w:r w:rsidR="00305635">
              <w:rPr>
                <w:rFonts w:hint="eastAsia"/>
                <w:b/>
                <w:u w:val="single"/>
              </w:rPr>
              <w:t>“</w:t>
            </w:r>
            <w:r w:rsidR="00305635">
              <w:rPr>
                <w:b/>
                <w:u w:val="single"/>
              </w:rPr>
              <w:t>7</w:t>
            </w:r>
            <w:r w:rsidR="00305635">
              <w:rPr>
                <w:rFonts w:hint="eastAsia"/>
                <w:b/>
                <w:u w:val="single"/>
              </w:rPr>
              <w:t>”</w:t>
            </w:r>
            <w:r w:rsidR="00513BC4" w:rsidRPr="00F01332">
              <w:rPr>
                <w:b/>
                <w:u w:val="single"/>
              </w:rPr>
              <w:t>，说明响应了中断</w:t>
            </w:r>
            <w:r w:rsidR="00175BEF">
              <w:rPr>
                <w:rFonts w:hint="eastAsia"/>
                <w:b/>
                <w:u w:val="single"/>
              </w:rPr>
              <w:t>。</w:t>
            </w:r>
            <w:r w:rsidR="007C7BAB">
              <w:rPr>
                <w:rFonts w:hint="eastAsia"/>
                <w:b/>
                <w:u w:val="single"/>
              </w:rPr>
              <w:t>结果</w:t>
            </w:r>
            <w:r w:rsidR="004766C4">
              <w:rPr>
                <w:rFonts w:hint="eastAsia"/>
                <w:b/>
                <w:u w:val="single"/>
              </w:rPr>
              <w:t>如图</w:t>
            </w:r>
            <w:r w:rsidR="004766C4">
              <w:rPr>
                <w:rFonts w:hint="eastAsia"/>
                <w:b/>
                <w:u w:val="single"/>
              </w:rPr>
              <w:t xml:space="preserve"> </w:t>
            </w:r>
            <w:r w:rsidR="004766C4">
              <w:rPr>
                <w:b/>
                <w:u w:val="single"/>
              </w:rPr>
              <w:t xml:space="preserve">5. </w:t>
            </w:r>
            <w:r w:rsidR="004766C4">
              <w:rPr>
                <w:rFonts w:hint="eastAsia"/>
                <w:b/>
                <w:u w:val="single"/>
              </w:rPr>
              <w:t>所示</w:t>
            </w:r>
            <w:r w:rsidR="00DD7944">
              <w:rPr>
                <w:rFonts w:hint="eastAsia"/>
                <w:b/>
                <w:u w:val="single"/>
              </w:rPr>
              <w:t>。</w:t>
            </w:r>
          </w:p>
          <w:p w:rsidR="00DD7944" w:rsidRPr="001E4239" w:rsidRDefault="00E86A24" w:rsidP="002F4901">
            <w:pPr>
              <w:ind w:firstLineChars="200" w:firstLine="420"/>
              <w:jc w:val="center"/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4986177" wp14:editId="27505A11">
                  <wp:extent cx="2870498" cy="1876331"/>
                  <wp:effectExtent l="0" t="0" r="635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561" cy="1880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82CE0" w:rsidRDefault="00AD4554" w:rsidP="00B93705">
            <w:pPr>
              <w:jc w:val="center"/>
              <w:rPr>
                <w:lang w:eastAsia="zh-Hans"/>
              </w:rPr>
            </w:pPr>
            <w:r>
              <w:rPr>
                <w:rFonts w:hint="eastAsia"/>
              </w:rPr>
              <w:t>图</w:t>
            </w:r>
            <w:r w:rsidR="009A5897">
              <w:rPr>
                <w:lang w:eastAsia="zh-Hans"/>
              </w:rPr>
              <w:t>5</w:t>
            </w:r>
            <w:r>
              <w:rPr>
                <w:lang w:eastAsia="zh-Hans"/>
              </w:rPr>
              <w:t xml:space="preserve">. </w:t>
            </w:r>
            <w:r w:rsidR="0011443A">
              <w:rPr>
                <w:rFonts w:hint="eastAsia"/>
              </w:rPr>
              <w:t>显示屏</w:t>
            </w:r>
            <w:r w:rsidR="00F046FE">
              <w:rPr>
                <w:rFonts w:hint="eastAsia"/>
              </w:rPr>
              <w:t>成功显示</w:t>
            </w:r>
            <w:r w:rsidR="002945E5">
              <w:rPr>
                <w:rFonts w:hint="eastAsia"/>
              </w:rPr>
              <w:t>字符</w:t>
            </w:r>
            <w:r w:rsidR="00362BB9">
              <w:rPr>
                <w:rFonts w:hint="eastAsia"/>
              </w:rPr>
              <w:t>“</w:t>
            </w:r>
            <w:r w:rsidR="00362BB9">
              <w:rPr>
                <w:rFonts w:hint="eastAsia"/>
              </w:rPr>
              <w:t>7</w:t>
            </w:r>
            <w:r w:rsidR="00362BB9">
              <w:rPr>
                <w:rFonts w:hint="eastAsia"/>
              </w:rPr>
              <w:t>”</w:t>
            </w:r>
          </w:p>
        </w:tc>
      </w:tr>
      <w:tr w:rsidR="00982CE0">
        <w:trPr>
          <w:trHeight w:val="2628"/>
          <w:jc w:val="center"/>
        </w:trPr>
        <w:tc>
          <w:tcPr>
            <w:tcW w:w="125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82CE0" w:rsidRDefault="00605872">
            <w:pPr>
              <w:pStyle w:val="a3"/>
              <w:spacing w:before="0" w:beforeAutospacing="0" w:after="0" w:afterAutospacing="0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lastRenderedPageBreak/>
              <w:t>数据记录</w:t>
            </w:r>
          </w:p>
          <w:p w:rsidR="00982CE0" w:rsidRDefault="00605872">
            <w:pPr>
              <w:pStyle w:val="a3"/>
              <w:spacing w:before="0" w:beforeAutospacing="0" w:after="0" w:afterAutospacing="0"/>
              <w:jc w:val="center"/>
            </w:pPr>
            <w:r>
              <w:rPr>
                <w:rFonts w:hint="eastAsia"/>
                <w:sz w:val="21"/>
              </w:rPr>
              <w:t>和计</w:t>
            </w:r>
            <w:r>
              <w:rPr>
                <w:sz w:val="21"/>
              </w:rPr>
              <w:t xml:space="preserve">算 </w:t>
            </w:r>
          </w:p>
        </w:tc>
        <w:tc>
          <w:tcPr>
            <w:tcW w:w="70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:rsidR="00982CE0" w:rsidRPr="00544EBC" w:rsidRDefault="00FF0AA6" w:rsidP="00311F07">
            <w:pPr>
              <w:pStyle w:val="a3"/>
              <w:jc w:val="both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</w:t>
            </w:r>
            <w:r w:rsidR="00EC31F2">
              <w:rPr>
                <w:rFonts w:hint="eastAsia"/>
                <w:sz w:val="21"/>
                <w:szCs w:val="21"/>
              </w:rPr>
              <w:t>本次</w:t>
            </w:r>
            <w:r w:rsidR="000F7C15">
              <w:rPr>
                <w:rFonts w:hint="eastAsia"/>
                <w:sz w:val="21"/>
                <w:szCs w:val="21"/>
              </w:rPr>
              <w:t>实验取得了如图</w:t>
            </w:r>
            <w:r w:rsidR="00BB0225">
              <w:rPr>
                <w:rFonts w:hint="eastAsia"/>
                <w:sz w:val="21"/>
                <w:szCs w:val="21"/>
              </w:rPr>
              <w:t>5</w:t>
            </w:r>
            <w:r w:rsidR="00BB0225">
              <w:rPr>
                <w:sz w:val="21"/>
                <w:szCs w:val="21"/>
              </w:rPr>
              <w:t>.</w:t>
            </w:r>
            <w:r w:rsidR="00BB0225">
              <w:rPr>
                <w:rFonts w:hint="eastAsia"/>
                <w:sz w:val="21"/>
                <w:szCs w:val="21"/>
              </w:rPr>
              <w:t>所示的实验结果</w:t>
            </w:r>
            <w:r w:rsidR="00437F21">
              <w:rPr>
                <w:rFonts w:hint="eastAsia"/>
                <w:sz w:val="21"/>
                <w:szCs w:val="21"/>
              </w:rPr>
              <w:t>，的确</w:t>
            </w:r>
            <w:r w:rsidR="00FF52D1">
              <w:rPr>
                <w:rFonts w:hint="eastAsia"/>
                <w:sz w:val="21"/>
                <w:szCs w:val="21"/>
              </w:rPr>
              <w:t>产生了中断。</w:t>
            </w:r>
          </w:p>
        </w:tc>
      </w:tr>
      <w:tr w:rsidR="00982CE0">
        <w:trPr>
          <w:trHeight w:val="1538"/>
          <w:jc w:val="center"/>
        </w:trPr>
        <w:tc>
          <w:tcPr>
            <w:tcW w:w="125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82CE0" w:rsidRDefault="00605872">
            <w:pPr>
              <w:pStyle w:val="a3"/>
              <w:spacing w:before="0" w:beforeAutospacing="0" w:after="0" w:afterAutospacing="0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t>结  论</w:t>
            </w:r>
          </w:p>
          <w:p w:rsidR="00982CE0" w:rsidRDefault="00605872">
            <w:pPr>
              <w:pStyle w:val="a3"/>
              <w:spacing w:before="0" w:beforeAutospacing="0" w:after="0" w:afterAutospacing="0"/>
              <w:jc w:val="center"/>
            </w:pPr>
            <w:r>
              <w:rPr>
                <w:rFonts w:hint="eastAsia"/>
                <w:sz w:val="21"/>
              </w:rPr>
              <w:t>（结 果）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70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:rsidR="00EB4409" w:rsidRDefault="002320E6" w:rsidP="00A807B7">
            <w:pPr>
              <w:pStyle w:val="a3"/>
              <w:rPr>
                <w:sz w:val="21"/>
                <w:szCs w:val="21"/>
              </w:rPr>
            </w:pPr>
            <w:r>
              <w:rPr>
                <w:rFonts w:hint="eastAsia"/>
                <w:lang w:eastAsia="zh-Hans"/>
              </w:rPr>
              <w:t xml:space="preserve"> </w:t>
            </w:r>
            <w:r>
              <w:rPr>
                <w:lang w:eastAsia="zh-Hans"/>
              </w:rPr>
              <w:t xml:space="preserve"> </w:t>
            </w:r>
            <w:r w:rsidR="00B35029" w:rsidRPr="00E87923">
              <w:rPr>
                <w:rFonts w:hint="eastAsia"/>
                <w:sz w:val="21"/>
                <w:szCs w:val="21"/>
              </w:rPr>
              <w:t>将图</w:t>
            </w:r>
            <w:r w:rsidR="00B35029" w:rsidRPr="00E87923">
              <w:rPr>
                <w:rFonts w:hint="eastAsia"/>
                <w:sz w:val="21"/>
                <w:szCs w:val="21"/>
                <w:lang w:eastAsia="zh-Hans"/>
              </w:rPr>
              <w:t>5</w:t>
            </w:r>
            <w:r w:rsidR="00B35029" w:rsidRPr="00E87923">
              <w:rPr>
                <w:sz w:val="21"/>
                <w:szCs w:val="21"/>
                <w:lang w:eastAsia="zh-Hans"/>
              </w:rPr>
              <w:t xml:space="preserve">. </w:t>
            </w:r>
            <w:r w:rsidR="00B35029" w:rsidRPr="00E87923">
              <w:rPr>
                <w:rFonts w:hint="eastAsia"/>
                <w:sz w:val="21"/>
                <w:szCs w:val="21"/>
              </w:rPr>
              <w:t>中的实验结果</w:t>
            </w:r>
            <w:r w:rsidR="00716858">
              <w:rPr>
                <w:rFonts w:hint="eastAsia"/>
                <w:sz w:val="21"/>
                <w:szCs w:val="21"/>
              </w:rPr>
              <w:t>与理论结果相对比</w:t>
            </w:r>
            <w:r w:rsidR="00453B2A">
              <w:rPr>
                <w:rFonts w:hint="eastAsia"/>
                <w:sz w:val="21"/>
                <w:szCs w:val="21"/>
              </w:rPr>
              <w:t>，</w:t>
            </w:r>
            <w:r w:rsidR="00900CB4">
              <w:rPr>
                <w:rFonts w:hint="eastAsia"/>
                <w:sz w:val="21"/>
                <w:szCs w:val="21"/>
              </w:rPr>
              <w:t>可以</w:t>
            </w:r>
            <w:r w:rsidR="009137C8">
              <w:rPr>
                <w:rFonts w:hint="eastAsia"/>
                <w:sz w:val="21"/>
                <w:szCs w:val="21"/>
              </w:rPr>
              <w:t>看到</w:t>
            </w:r>
            <w:r w:rsidR="00A42220">
              <w:rPr>
                <w:rFonts w:hint="eastAsia"/>
                <w:sz w:val="21"/>
                <w:szCs w:val="21"/>
              </w:rPr>
              <w:t>我本次的</w:t>
            </w:r>
            <w:r w:rsidR="00774EFE">
              <w:rPr>
                <w:rFonts w:hint="eastAsia"/>
                <w:sz w:val="21"/>
                <w:szCs w:val="21"/>
              </w:rPr>
              <w:t>实验结果</w:t>
            </w:r>
            <w:r w:rsidR="00662D0A">
              <w:rPr>
                <w:rFonts w:hint="eastAsia"/>
                <w:sz w:val="21"/>
                <w:szCs w:val="21"/>
              </w:rPr>
              <w:t>与</w:t>
            </w:r>
            <w:r w:rsidR="00EB4409">
              <w:rPr>
                <w:rFonts w:hint="eastAsia"/>
                <w:sz w:val="21"/>
                <w:szCs w:val="21"/>
              </w:rPr>
              <w:t>预期完全相同，实验取得圆满成功。我</w:t>
            </w:r>
            <w:r w:rsidR="00055AA4">
              <w:rPr>
                <w:rFonts w:hint="eastAsia"/>
                <w:sz w:val="21"/>
                <w:szCs w:val="21"/>
              </w:rPr>
              <w:t>也</w:t>
            </w:r>
            <w:r w:rsidR="00EB4409">
              <w:rPr>
                <w:rFonts w:hint="eastAsia"/>
                <w:sz w:val="21"/>
                <w:szCs w:val="21"/>
              </w:rPr>
              <w:t>达到了相关实验目的：</w:t>
            </w:r>
          </w:p>
          <w:p w:rsidR="00A807B7" w:rsidRPr="006D57CD" w:rsidRDefault="00A807B7" w:rsidP="00E9424C">
            <w:pPr>
              <w:pStyle w:val="a3"/>
              <w:numPr>
                <w:ilvl w:val="0"/>
                <w:numId w:val="15"/>
              </w:numPr>
              <w:rPr>
                <w:b/>
                <w:sz w:val="21"/>
                <w:szCs w:val="21"/>
              </w:rPr>
            </w:pPr>
            <w:r w:rsidRPr="006D57CD">
              <w:rPr>
                <w:b/>
                <w:sz w:val="21"/>
                <w:szCs w:val="21"/>
              </w:rPr>
              <w:t>掌握 8259 中断控制器的工作原理</w:t>
            </w:r>
            <w:r w:rsidRPr="006D57CD">
              <w:rPr>
                <w:rFonts w:hint="eastAsia"/>
                <w:b/>
                <w:sz w:val="21"/>
                <w:szCs w:val="21"/>
              </w:rPr>
              <w:t>；</w:t>
            </w:r>
          </w:p>
          <w:p w:rsidR="00E9424C" w:rsidRDefault="00A807B7" w:rsidP="00A807B7">
            <w:pPr>
              <w:pStyle w:val="a3"/>
              <w:numPr>
                <w:ilvl w:val="0"/>
                <w:numId w:val="15"/>
              </w:numPr>
              <w:rPr>
                <w:b/>
                <w:sz w:val="21"/>
                <w:szCs w:val="21"/>
              </w:rPr>
            </w:pPr>
            <w:r w:rsidRPr="006D57CD">
              <w:rPr>
                <w:b/>
                <w:sz w:val="21"/>
                <w:szCs w:val="21"/>
              </w:rPr>
              <w:t>学习 8259 的应用编程方法</w:t>
            </w:r>
            <w:r w:rsidRPr="006D57CD">
              <w:rPr>
                <w:rFonts w:hint="eastAsia"/>
                <w:b/>
                <w:sz w:val="21"/>
                <w:szCs w:val="21"/>
              </w:rPr>
              <w:t>；</w:t>
            </w:r>
          </w:p>
          <w:p w:rsidR="00A807B7" w:rsidRPr="00E9424C" w:rsidRDefault="00A807B7" w:rsidP="00A807B7">
            <w:pPr>
              <w:pStyle w:val="a3"/>
              <w:numPr>
                <w:ilvl w:val="0"/>
                <w:numId w:val="15"/>
              </w:numPr>
              <w:rPr>
                <w:b/>
                <w:sz w:val="21"/>
                <w:szCs w:val="21"/>
              </w:rPr>
            </w:pPr>
            <w:r w:rsidRPr="00E9424C">
              <w:rPr>
                <w:b/>
                <w:sz w:val="21"/>
                <w:szCs w:val="21"/>
              </w:rPr>
              <w:t>掌握 8259 级联方式的使用方法。</w:t>
            </w:r>
          </w:p>
        </w:tc>
      </w:tr>
      <w:tr w:rsidR="00982CE0">
        <w:trPr>
          <w:trHeight w:val="1224"/>
          <w:jc w:val="center"/>
        </w:trPr>
        <w:tc>
          <w:tcPr>
            <w:tcW w:w="125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82CE0" w:rsidRDefault="00605872">
            <w:pPr>
              <w:pStyle w:val="a3"/>
              <w:jc w:val="center"/>
            </w:pPr>
            <w:r>
              <w:rPr>
                <w:rFonts w:hint="eastAsia"/>
                <w:sz w:val="21"/>
              </w:rPr>
              <w:lastRenderedPageBreak/>
              <w:t>小</w:t>
            </w:r>
            <w:r>
              <w:rPr>
                <w:sz w:val="21"/>
              </w:rPr>
              <w:t xml:space="preserve">   结 </w:t>
            </w:r>
          </w:p>
        </w:tc>
        <w:tc>
          <w:tcPr>
            <w:tcW w:w="70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:rsidR="00EC44EE" w:rsidRPr="0097684F" w:rsidRDefault="007A228B" w:rsidP="0097684F">
            <w:pPr>
              <w:pStyle w:val="a3"/>
              <w:rPr>
                <w:sz w:val="21"/>
              </w:rPr>
            </w:pPr>
            <w:r>
              <w:rPr>
                <w:rFonts w:hint="eastAsia"/>
                <w:sz w:val="21"/>
              </w:rPr>
              <w:t xml:space="preserve"> </w:t>
            </w:r>
            <w:r>
              <w:rPr>
                <w:sz w:val="21"/>
              </w:rPr>
              <w:t xml:space="preserve"> </w:t>
            </w:r>
            <w:r w:rsidR="00D25C65">
              <w:rPr>
                <w:rFonts w:hint="eastAsia"/>
                <w:sz w:val="21"/>
              </w:rPr>
              <w:t>本次实验</w:t>
            </w:r>
            <w:r w:rsidR="00C356D4">
              <w:rPr>
                <w:rFonts w:hint="eastAsia"/>
                <w:sz w:val="21"/>
              </w:rPr>
              <w:t>成功</w:t>
            </w:r>
            <w:r w:rsidR="002B5468">
              <w:rPr>
                <w:rFonts w:hint="eastAsia"/>
                <w:sz w:val="21"/>
              </w:rPr>
              <w:t>实现了</w:t>
            </w:r>
            <w:r w:rsidR="00F20A4E">
              <w:rPr>
                <w:rFonts w:hint="eastAsia"/>
                <w:sz w:val="21"/>
              </w:rPr>
              <w:t xml:space="preserve"> </w:t>
            </w:r>
            <w:r w:rsidR="00F20A4E">
              <w:rPr>
                <w:sz w:val="21"/>
              </w:rPr>
              <w:t xml:space="preserve">8259 </w:t>
            </w:r>
            <w:r w:rsidR="00F27B45">
              <w:rPr>
                <w:rFonts w:hint="eastAsia"/>
                <w:sz w:val="21"/>
              </w:rPr>
              <w:t>中断，</w:t>
            </w:r>
            <w:r w:rsidR="00057BC7">
              <w:rPr>
                <w:rFonts w:hint="eastAsia"/>
                <w:sz w:val="21"/>
              </w:rPr>
              <w:t>让我</w:t>
            </w:r>
            <w:r w:rsidR="00E13433">
              <w:rPr>
                <w:rFonts w:hint="eastAsia"/>
                <w:sz w:val="21"/>
              </w:rPr>
              <w:t>深刻体会到</w:t>
            </w:r>
            <w:r w:rsidR="007F18BA">
              <w:rPr>
                <w:rFonts w:hint="eastAsia"/>
                <w:sz w:val="21"/>
              </w:rPr>
              <w:t>理论课上学习</w:t>
            </w:r>
            <w:r w:rsidR="003053EA">
              <w:rPr>
                <w:rFonts w:hint="eastAsia"/>
                <w:sz w:val="21"/>
              </w:rPr>
              <w:t>中断接口</w:t>
            </w:r>
            <w:r w:rsidR="007A5E55">
              <w:rPr>
                <w:rFonts w:hint="eastAsia"/>
                <w:sz w:val="21"/>
              </w:rPr>
              <w:t>的</w:t>
            </w:r>
            <w:r w:rsidR="00860ACC">
              <w:rPr>
                <w:rFonts w:hint="eastAsia"/>
                <w:sz w:val="21"/>
              </w:rPr>
              <w:t>实际原理</w:t>
            </w:r>
            <w:r w:rsidR="001D789A">
              <w:rPr>
                <w:rFonts w:hint="eastAsia"/>
                <w:sz w:val="21"/>
              </w:rPr>
              <w:t>。</w:t>
            </w:r>
            <w:r w:rsidR="00484151">
              <w:rPr>
                <w:rFonts w:hint="eastAsia"/>
                <w:sz w:val="21"/>
              </w:rPr>
              <w:t>当</w:t>
            </w:r>
            <w:r w:rsidR="0014516C">
              <w:rPr>
                <w:rFonts w:hint="eastAsia"/>
                <w:sz w:val="21"/>
              </w:rPr>
              <w:t>理论与实际相结合的</w:t>
            </w:r>
            <w:r w:rsidR="003969FD">
              <w:rPr>
                <w:rFonts w:hint="eastAsia"/>
                <w:sz w:val="21"/>
              </w:rPr>
              <w:t>时候</w:t>
            </w:r>
            <w:r w:rsidR="00C1792C">
              <w:rPr>
                <w:rFonts w:hint="eastAsia"/>
                <w:sz w:val="21"/>
              </w:rPr>
              <w:t>，</w:t>
            </w:r>
            <w:r w:rsidR="004E7527">
              <w:rPr>
                <w:rFonts w:hint="eastAsia"/>
                <w:sz w:val="21"/>
              </w:rPr>
              <w:t>我真正感受到了</w:t>
            </w:r>
            <w:r w:rsidR="008C0434">
              <w:rPr>
                <w:rFonts w:hint="eastAsia"/>
                <w:sz w:val="21"/>
              </w:rPr>
              <w:t>中断的实际含义。</w:t>
            </w:r>
          </w:p>
        </w:tc>
      </w:tr>
      <w:tr w:rsidR="00982CE0">
        <w:trPr>
          <w:trHeight w:val="1382"/>
          <w:jc w:val="center"/>
        </w:trPr>
        <w:tc>
          <w:tcPr>
            <w:tcW w:w="1251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vAlign w:val="center"/>
          </w:tcPr>
          <w:p w:rsidR="00982CE0" w:rsidRDefault="00605872">
            <w:pPr>
              <w:pStyle w:val="a3"/>
              <w:jc w:val="center"/>
            </w:pPr>
            <w:r>
              <w:rPr>
                <w:rFonts w:hint="eastAsia"/>
                <w:sz w:val="21"/>
              </w:rPr>
              <w:t>指导老师评    议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7069" w:type="dxa"/>
            <w:gridSpan w:val="3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982CE0" w:rsidRDefault="00605872">
            <w:pPr>
              <w:pStyle w:val="a3"/>
              <w:spacing w:before="0" w:beforeAutospacing="0" w:after="0" w:afterAutospacing="0"/>
              <w:jc w:val="center"/>
              <w:rPr>
                <w:sz w:val="21"/>
              </w:rPr>
            </w:pPr>
            <w:r>
              <w:t> </w:t>
            </w:r>
            <w:r>
              <w:rPr>
                <w:sz w:val="21"/>
              </w:rPr>
              <w:t xml:space="preserve"> </w:t>
            </w:r>
          </w:p>
          <w:p w:rsidR="00982CE0" w:rsidRDefault="00982CE0">
            <w:pPr>
              <w:pStyle w:val="a3"/>
              <w:spacing w:before="0" w:beforeAutospacing="0" w:after="0" w:afterAutospacing="0"/>
              <w:jc w:val="center"/>
              <w:rPr>
                <w:sz w:val="21"/>
              </w:rPr>
            </w:pPr>
          </w:p>
          <w:p w:rsidR="00982CE0" w:rsidRDefault="00982CE0">
            <w:pPr>
              <w:pStyle w:val="a3"/>
              <w:spacing w:before="0" w:beforeAutospacing="0" w:after="0" w:afterAutospacing="0"/>
              <w:jc w:val="center"/>
              <w:rPr>
                <w:sz w:val="21"/>
              </w:rPr>
            </w:pPr>
          </w:p>
          <w:p w:rsidR="00982CE0" w:rsidRDefault="00982CE0">
            <w:pPr>
              <w:pStyle w:val="a3"/>
              <w:spacing w:before="0" w:beforeAutospacing="0" w:after="0" w:afterAutospacing="0"/>
              <w:jc w:val="center"/>
              <w:rPr>
                <w:sz w:val="21"/>
              </w:rPr>
            </w:pPr>
          </w:p>
          <w:p w:rsidR="00982CE0" w:rsidRDefault="00982CE0">
            <w:pPr>
              <w:pStyle w:val="a3"/>
              <w:spacing w:before="0" w:beforeAutospacing="0" w:after="0" w:afterAutospacing="0"/>
              <w:jc w:val="center"/>
              <w:rPr>
                <w:sz w:val="21"/>
              </w:rPr>
            </w:pPr>
          </w:p>
          <w:p w:rsidR="00982CE0" w:rsidRDefault="00982CE0">
            <w:pPr>
              <w:pStyle w:val="a3"/>
              <w:spacing w:before="0" w:beforeAutospacing="0" w:after="0" w:afterAutospacing="0"/>
              <w:jc w:val="center"/>
              <w:rPr>
                <w:sz w:val="21"/>
              </w:rPr>
            </w:pPr>
          </w:p>
          <w:p w:rsidR="00982CE0" w:rsidRDefault="00605872">
            <w:pPr>
              <w:pStyle w:val="a3"/>
              <w:spacing w:before="0" w:beforeAutospacing="0" w:after="0" w:afterAutospacing="0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t xml:space="preserve">                            </w:t>
            </w:r>
          </w:p>
          <w:p w:rsidR="00982CE0" w:rsidRDefault="00605872">
            <w:pPr>
              <w:pStyle w:val="a3"/>
              <w:spacing w:before="0" w:beforeAutospacing="0" w:afterLines="50" w:after="156" w:afterAutospacing="0"/>
              <w:rPr>
                <w:sz w:val="21"/>
              </w:rPr>
            </w:pPr>
            <w:r>
              <w:rPr>
                <w:rFonts w:hint="eastAsia"/>
                <w:sz w:val="21"/>
              </w:rPr>
              <w:t xml:space="preserve">   成绩评定：                        指导教师签名：</w:t>
            </w:r>
          </w:p>
        </w:tc>
      </w:tr>
    </w:tbl>
    <w:p w:rsidR="00982CE0" w:rsidRDefault="00982CE0"/>
    <w:p w:rsidR="00982CE0" w:rsidRDefault="00982CE0"/>
    <w:p w:rsidR="00982CE0" w:rsidRDefault="00605872">
      <w:pPr>
        <w:widowControl/>
        <w:spacing w:before="100" w:beforeAutospacing="1" w:after="100" w:afterAutospacing="1"/>
        <w:jc w:val="center"/>
        <w:rPr>
          <w:rFonts w:ascii="宋体" w:hAnsi="宋体"/>
          <w:kern w:val="0"/>
          <w:sz w:val="24"/>
        </w:rPr>
      </w:pPr>
      <w:r>
        <w:rPr>
          <w:rFonts w:eastAsia="黑体" w:hint="eastAsia"/>
          <w:sz w:val="28"/>
        </w:rPr>
        <w:t>实验报告说明</w:t>
      </w:r>
      <w:r>
        <w:rPr>
          <w:rFonts w:eastAsia="黑体"/>
          <w:sz w:val="28"/>
        </w:rPr>
        <w:t xml:space="preserve"> </w:t>
      </w:r>
    </w:p>
    <w:p w:rsidR="00982CE0" w:rsidRDefault="00605872">
      <w:pPr>
        <w:spacing w:before="100" w:beforeAutospacing="1" w:after="100" w:afterAutospacing="1"/>
        <w:jc w:val="center"/>
      </w:pPr>
      <w:r>
        <w:rPr>
          <w:rFonts w:eastAsia="仿宋_GB2312" w:hint="eastAsia"/>
        </w:rPr>
        <w:t>专业</w:t>
      </w:r>
      <w:r>
        <w:rPr>
          <w:rFonts w:hint="eastAsia"/>
          <w:sz w:val="20"/>
          <w:szCs w:val="20"/>
        </w:rPr>
        <w:t>实验中心</w:t>
      </w:r>
      <w:r>
        <w:rPr>
          <w:sz w:val="20"/>
          <w:szCs w:val="20"/>
        </w:rPr>
        <w:t xml:space="preserve"> </w:t>
      </w:r>
    </w:p>
    <w:p w:rsidR="00982CE0" w:rsidRDefault="00605872">
      <w:pPr>
        <w:pStyle w:val="a3"/>
        <w:spacing w:before="90" w:beforeAutospacing="0" w:after="75" w:afterAutospacing="0" w:line="360" w:lineRule="auto"/>
      </w:pPr>
      <w:r>
        <w:rPr>
          <w:b/>
          <w:bCs/>
          <w:sz w:val="21"/>
        </w:rPr>
        <w:t xml:space="preserve">实验名称  </w:t>
      </w:r>
      <w:r>
        <w:rPr>
          <w:sz w:val="21"/>
        </w:rPr>
        <w:t>要用最简练的语言反映实验的内容。如验证某程序、定律、算法，可写成“验证×××”；分析×××。</w:t>
      </w:r>
    </w:p>
    <w:p w:rsidR="00982CE0" w:rsidRDefault="00605872">
      <w:pPr>
        <w:pStyle w:val="a3"/>
        <w:spacing w:before="90" w:beforeAutospacing="0" w:after="75" w:afterAutospacing="0" w:line="360" w:lineRule="auto"/>
      </w:pPr>
      <w:r>
        <w:rPr>
          <w:b/>
          <w:bCs/>
          <w:sz w:val="21"/>
        </w:rPr>
        <w:t>实验目的</w:t>
      </w:r>
      <w:r>
        <w:rPr>
          <w:sz w:val="21"/>
        </w:rPr>
        <w:t xml:space="preserve">  目的要明确，要抓住重点，可以从理论和实践两个方面考虑。在理论上，验证定理、公式、算法，并使实验者获得深刻和系统的理解，在实践上，掌握使用实验设备的技能技巧和程序的调试方法。一般需说明是验证型实验还是设计型实验，是创新型实验还是综合型实验。</w:t>
      </w:r>
    </w:p>
    <w:p w:rsidR="00982CE0" w:rsidRDefault="00605872">
      <w:pPr>
        <w:pStyle w:val="a3"/>
        <w:spacing w:before="90" w:beforeAutospacing="0" w:after="75" w:afterAutospacing="0" w:line="360" w:lineRule="auto"/>
      </w:pPr>
      <w:r>
        <w:rPr>
          <w:b/>
          <w:bCs/>
          <w:sz w:val="21"/>
        </w:rPr>
        <w:t>实验环境</w:t>
      </w:r>
      <w:r>
        <w:rPr>
          <w:sz w:val="21"/>
        </w:rPr>
        <w:t xml:space="preserve">  实验用的软硬件环境（配置）。</w:t>
      </w:r>
    </w:p>
    <w:p w:rsidR="00982CE0" w:rsidRDefault="00605872">
      <w:pPr>
        <w:pStyle w:val="a3"/>
        <w:spacing w:before="90" w:beforeAutospacing="0" w:after="75" w:afterAutospacing="0" w:line="360" w:lineRule="auto"/>
      </w:pPr>
      <w:r>
        <w:rPr>
          <w:b/>
          <w:bCs/>
          <w:sz w:val="21"/>
        </w:rPr>
        <w:t>实验内容（算法、程序、步骤和方法）</w:t>
      </w:r>
      <w:r>
        <w:rPr>
          <w:sz w:val="21"/>
        </w:rPr>
        <w:t xml:space="preserve">  这是实验报告极其重要的内容。这部分要写明依据何种原理、定律算法、或操作方法进行实验，要写明经过哪</w:t>
      </w:r>
      <w:r>
        <w:rPr>
          <w:rFonts w:hint="eastAsia"/>
          <w:sz w:val="21"/>
        </w:rPr>
        <w:t>几</w:t>
      </w:r>
      <w:r>
        <w:rPr>
          <w:sz w:val="21"/>
        </w:rPr>
        <w:t>个步骤。还应该画出流程图（实验装置的结构示意图），再配以相应的文字说明，这样既可以节省许多文字说明，又能使实验报告简明扼要，清楚明白。</w:t>
      </w:r>
    </w:p>
    <w:p w:rsidR="00982CE0" w:rsidRDefault="00605872">
      <w:pPr>
        <w:pStyle w:val="a3"/>
        <w:spacing w:before="90" w:beforeAutospacing="0" w:after="75" w:afterAutospacing="0" w:line="360" w:lineRule="auto"/>
      </w:pPr>
      <w:r>
        <w:rPr>
          <w:b/>
          <w:bCs/>
          <w:sz w:val="21"/>
        </w:rPr>
        <w:t>数据记录和计算</w:t>
      </w:r>
      <w:r>
        <w:rPr>
          <w:sz w:val="21"/>
        </w:rPr>
        <w:t xml:space="preserve">  指从实验中测</w:t>
      </w:r>
      <w:r>
        <w:rPr>
          <w:rFonts w:hint="eastAsia"/>
          <w:sz w:val="21"/>
        </w:rPr>
        <w:t>出</w:t>
      </w:r>
      <w:r>
        <w:rPr>
          <w:sz w:val="21"/>
        </w:rPr>
        <w:t>的数据以及计算结果。</w:t>
      </w:r>
    </w:p>
    <w:p w:rsidR="00982CE0" w:rsidRDefault="00605872">
      <w:pPr>
        <w:pStyle w:val="a3"/>
        <w:spacing w:before="90" w:beforeAutospacing="0" w:after="75" w:afterAutospacing="0" w:line="360" w:lineRule="auto"/>
      </w:pPr>
      <w:r>
        <w:rPr>
          <w:b/>
          <w:bCs/>
          <w:sz w:val="21"/>
        </w:rPr>
        <w:lastRenderedPageBreak/>
        <w:t>结论（结果）</w:t>
      </w:r>
      <w:r>
        <w:rPr>
          <w:sz w:val="21"/>
        </w:rPr>
        <w:t xml:space="preserve">  即根据实验过程中所见到的现象和测得的数据，作出结论。</w:t>
      </w:r>
    </w:p>
    <w:p w:rsidR="00982CE0" w:rsidRDefault="00605872">
      <w:pPr>
        <w:pStyle w:val="a3"/>
        <w:spacing w:before="90" w:beforeAutospacing="0" w:after="75" w:afterAutospacing="0" w:line="360" w:lineRule="auto"/>
      </w:pPr>
      <w:r>
        <w:rPr>
          <w:b/>
          <w:bCs/>
          <w:sz w:val="21"/>
        </w:rPr>
        <w:t xml:space="preserve">小结  </w:t>
      </w:r>
      <w:r>
        <w:rPr>
          <w:sz w:val="21"/>
        </w:rPr>
        <w:t>对本次实验的体会、思考和建议。</w:t>
      </w:r>
    </w:p>
    <w:p w:rsidR="00982CE0" w:rsidRDefault="00605872">
      <w:r>
        <w:rPr>
          <w:rFonts w:hint="eastAsia"/>
          <w:b/>
          <w:bCs/>
        </w:rPr>
        <w:t>备注或说明</w:t>
      </w:r>
      <w:r>
        <w:t xml:space="preserve">  </w:t>
      </w:r>
      <w:r>
        <w:rPr>
          <w:rFonts w:hint="eastAsia"/>
        </w:rPr>
        <w:t>可写上实验成功或失败的原因，实验后的心得体会、建议等。</w:t>
      </w:r>
      <w:r>
        <w:t xml:space="preserve"> </w:t>
      </w:r>
    </w:p>
    <w:p w:rsidR="00982CE0" w:rsidRDefault="00605872">
      <w:pPr>
        <w:pStyle w:val="a3"/>
        <w:spacing w:before="0" w:beforeAutospacing="0" w:after="0" w:afterAutospacing="0" w:line="360" w:lineRule="auto"/>
      </w:pPr>
      <w:r>
        <w:rPr>
          <w:rFonts w:ascii="Times New Roman" w:hAnsi="Times New Roman" w:hint="eastAsia"/>
          <w:b/>
          <w:bCs/>
          <w:kern w:val="2"/>
          <w:sz w:val="21"/>
        </w:rPr>
        <w:t>注意：</w:t>
      </w:r>
    </w:p>
    <w:p w:rsidR="00982CE0" w:rsidRDefault="00605872">
      <w:pPr>
        <w:pStyle w:val="a3"/>
        <w:numPr>
          <w:ilvl w:val="0"/>
          <w:numId w:val="11"/>
        </w:numPr>
        <w:spacing w:before="0" w:beforeAutospacing="0" w:after="0" w:afterAutospacing="0" w:line="360" w:lineRule="auto"/>
      </w:pPr>
      <w:r>
        <w:rPr>
          <w:rFonts w:ascii="Times New Roman" w:hAnsi="Times New Roman" w:hint="eastAsia"/>
          <w:kern w:val="2"/>
          <w:sz w:val="21"/>
        </w:rPr>
        <w:t>实验报告将记入实验成绩；</w:t>
      </w:r>
      <w:r>
        <w:t xml:space="preserve"> </w:t>
      </w:r>
    </w:p>
    <w:p w:rsidR="00982CE0" w:rsidRDefault="00605872">
      <w:pPr>
        <w:pStyle w:val="a3"/>
        <w:numPr>
          <w:ilvl w:val="0"/>
          <w:numId w:val="11"/>
        </w:numPr>
        <w:spacing w:before="0" w:beforeAutospacing="0" w:after="0" w:afterAutospacing="0" w:line="360" w:lineRule="auto"/>
      </w:pPr>
      <w:r>
        <w:rPr>
          <w:rFonts w:ascii="Times New Roman" w:hAnsi="Times New Roman" w:hint="eastAsia"/>
          <w:kern w:val="2"/>
          <w:sz w:val="21"/>
        </w:rPr>
        <w:t>每次实验开始时，交上一次的实验报告，否则将扣除此次实验成绩。</w:t>
      </w:r>
      <w:r>
        <w:t xml:space="preserve"> </w:t>
      </w:r>
    </w:p>
    <w:p w:rsidR="00982CE0" w:rsidRDefault="00982CE0"/>
    <w:sectPr w:rsidR="00982CE0">
      <w:pgSz w:w="10433" w:h="14742"/>
      <w:pgMar w:top="1440" w:right="1021" w:bottom="567" w:left="1134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9046C" w:rsidRDefault="00B9046C" w:rsidP="00CB515B">
      <w:r>
        <w:separator/>
      </w:r>
    </w:p>
  </w:endnote>
  <w:endnote w:type="continuationSeparator" w:id="0">
    <w:p w:rsidR="00B9046C" w:rsidRDefault="00B9046C" w:rsidP="00CB51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altName w:val="汉仪旗黑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方正大标宋简体">
    <w:altName w:val="Arial Unicode MS"/>
    <w:charset w:val="00"/>
    <w:family w:val="script"/>
    <w:pitch w:val="default"/>
    <w:sig w:usb0="00000000" w:usb1="00000000" w:usb2="00000010" w:usb3="00000000" w:csb0="00040000" w:csb1="00000000"/>
  </w:font>
  <w:font w:name="仿宋_GB2312">
    <w:altName w:val="仿宋"/>
    <w:charset w:val="00"/>
    <w:family w:val="modern"/>
    <w:pitch w:val="default"/>
    <w:sig w:usb0="00000000" w:usb1="0000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9046C" w:rsidRDefault="00B9046C" w:rsidP="00CB515B">
      <w:r>
        <w:separator/>
      </w:r>
    </w:p>
  </w:footnote>
  <w:footnote w:type="continuationSeparator" w:id="0">
    <w:p w:rsidR="00B9046C" w:rsidRDefault="00B9046C" w:rsidP="00CB515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0F31A1"/>
    <w:multiLevelType w:val="hybridMultilevel"/>
    <w:tmpl w:val="8E76C640"/>
    <w:lvl w:ilvl="0" w:tplc="A186104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216008B1"/>
    <w:multiLevelType w:val="hybridMultilevel"/>
    <w:tmpl w:val="D04C883C"/>
    <w:lvl w:ilvl="0" w:tplc="DABA94EE">
      <w:start w:val="1"/>
      <w:numFmt w:val="decimal"/>
      <w:lvlText w:val="%1."/>
      <w:lvlJc w:val="left"/>
      <w:pPr>
        <w:ind w:left="360" w:hanging="360"/>
      </w:pPr>
      <w:rPr>
        <w:rFonts w:hint="default"/>
        <w:sz w:val="21"/>
        <w:szCs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CB23B47"/>
    <w:multiLevelType w:val="hybridMultilevel"/>
    <w:tmpl w:val="4118C1E6"/>
    <w:lvl w:ilvl="0" w:tplc="0C580A3C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6AEA6F6">
      <w:start w:val="2"/>
      <w:numFmt w:val="japaneseCounting"/>
      <w:lvlText w:val="%2、"/>
      <w:lvlJc w:val="left"/>
      <w:pPr>
        <w:ind w:left="915" w:hanging="495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DDD153C"/>
    <w:multiLevelType w:val="multilevel"/>
    <w:tmpl w:val="3DDD153C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F161A8E"/>
    <w:multiLevelType w:val="hybridMultilevel"/>
    <w:tmpl w:val="78E6B000"/>
    <w:lvl w:ilvl="0" w:tplc="D85A8BE0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5" w15:restartNumberingAfterBreak="0">
    <w:nsid w:val="60B85CB3"/>
    <w:multiLevelType w:val="singleLevel"/>
    <w:tmpl w:val="60B85CB3"/>
    <w:lvl w:ilvl="0">
      <w:start w:val="1"/>
      <w:numFmt w:val="chineseCounting"/>
      <w:suff w:val="nothing"/>
      <w:lvlText w:val="%1、"/>
      <w:lvlJc w:val="left"/>
    </w:lvl>
  </w:abstractNum>
  <w:abstractNum w:abstractNumId="6" w15:restartNumberingAfterBreak="0">
    <w:nsid w:val="60B85E31"/>
    <w:multiLevelType w:val="singleLevel"/>
    <w:tmpl w:val="928A4E00"/>
    <w:lvl w:ilvl="0">
      <w:start w:val="1"/>
      <w:numFmt w:val="decimal"/>
      <w:suff w:val="nothing"/>
      <w:lvlText w:val="%1."/>
      <w:lvlJc w:val="left"/>
    </w:lvl>
  </w:abstractNum>
  <w:abstractNum w:abstractNumId="7" w15:restartNumberingAfterBreak="0">
    <w:nsid w:val="60B85F59"/>
    <w:multiLevelType w:val="singleLevel"/>
    <w:tmpl w:val="60B85F59"/>
    <w:lvl w:ilvl="0">
      <w:start w:val="2"/>
      <w:numFmt w:val="chineseCounting"/>
      <w:suff w:val="nothing"/>
      <w:lvlText w:val="%1、"/>
      <w:lvlJc w:val="left"/>
    </w:lvl>
  </w:abstractNum>
  <w:abstractNum w:abstractNumId="8" w15:restartNumberingAfterBreak="0">
    <w:nsid w:val="60B85F6E"/>
    <w:multiLevelType w:val="singleLevel"/>
    <w:tmpl w:val="60B85F6E"/>
    <w:lvl w:ilvl="0">
      <w:start w:val="1"/>
      <w:numFmt w:val="decimal"/>
      <w:suff w:val="nothing"/>
      <w:lvlText w:val="%1."/>
      <w:lvlJc w:val="left"/>
    </w:lvl>
  </w:abstractNum>
  <w:abstractNum w:abstractNumId="9" w15:restartNumberingAfterBreak="0">
    <w:nsid w:val="60B86059"/>
    <w:multiLevelType w:val="singleLevel"/>
    <w:tmpl w:val="60B86059"/>
    <w:lvl w:ilvl="0">
      <w:start w:val="3"/>
      <w:numFmt w:val="chineseCounting"/>
      <w:suff w:val="nothing"/>
      <w:lvlText w:val="%1、"/>
      <w:lvlJc w:val="left"/>
    </w:lvl>
  </w:abstractNum>
  <w:abstractNum w:abstractNumId="10" w15:restartNumberingAfterBreak="0">
    <w:nsid w:val="60B8606A"/>
    <w:multiLevelType w:val="singleLevel"/>
    <w:tmpl w:val="60B8606A"/>
    <w:lvl w:ilvl="0">
      <w:start w:val="1"/>
      <w:numFmt w:val="decimal"/>
      <w:suff w:val="nothing"/>
      <w:lvlText w:val="%1."/>
      <w:lvlJc w:val="left"/>
    </w:lvl>
  </w:abstractNum>
  <w:abstractNum w:abstractNumId="11" w15:restartNumberingAfterBreak="0">
    <w:nsid w:val="60B86159"/>
    <w:multiLevelType w:val="singleLevel"/>
    <w:tmpl w:val="60B86159"/>
    <w:lvl w:ilvl="0">
      <w:start w:val="4"/>
      <w:numFmt w:val="chineseCounting"/>
      <w:suff w:val="nothing"/>
      <w:lvlText w:val="%1、"/>
      <w:lvlJc w:val="left"/>
    </w:lvl>
  </w:abstractNum>
  <w:abstractNum w:abstractNumId="12" w15:restartNumberingAfterBreak="0">
    <w:nsid w:val="60B86194"/>
    <w:multiLevelType w:val="singleLevel"/>
    <w:tmpl w:val="60B86194"/>
    <w:lvl w:ilvl="0">
      <w:start w:val="1"/>
      <w:numFmt w:val="decimal"/>
      <w:suff w:val="nothing"/>
      <w:lvlText w:val="%1."/>
      <w:lvlJc w:val="left"/>
    </w:lvl>
  </w:abstractNum>
  <w:abstractNum w:abstractNumId="13" w15:restartNumberingAfterBreak="0">
    <w:nsid w:val="60B8641A"/>
    <w:multiLevelType w:val="singleLevel"/>
    <w:tmpl w:val="60B8641A"/>
    <w:lvl w:ilvl="0">
      <w:start w:val="1"/>
      <w:numFmt w:val="decimal"/>
      <w:suff w:val="nothing"/>
      <w:lvlText w:val="%1."/>
      <w:lvlJc w:val="left"/>
    </w:lvl>
  </w:abstractNum>
  <w:abstractNum w:abstractNumId="14" w15:restartNumberingAfterBreak="0">
    <w:nsid w:val="60B8649C"/>
    <w:multiLevelType w:val="singleLevel"/>
    <w:tmpl w:val="60B8649C"/>
    <w:lvl w:ilvl="0">
      <w:start w:val="1"/>
      <w:numFmt w:val="decimal"/>
      <w:suff w:val="nothing"/>
      <w:lvlText w:val="%1."/>
      <w:lvlJc w:val="left"/>
    </w:lvl>
  </w:abstractNum>
  <w:num w:numId="1">
    <w:abstractNumId w:val="5"/>
  </w:num>
  <w:num w:numId="2">
    <w:abstractNumId w:val="6"/>
  </w:num>
  <w:num w:numId="3">
    <w:abstractNumId w:val="7"/>
  </w:num>
  <w:num w:numId="4">
    <w:abstractNumId w:val="8"/>
  </w:num>
  <w:num w:numId="5">
    <w:abstractNumId w:val="9"/>
  </w:num>
  <w:num w:numId="6">
    <w:abstractNumId w:val="10"/>
  </w:num>
  <w:num w:numId="7">
    <w:abstractNumId w:val="11"/>
  </w:num>
  <w:num w:numId="8">
    <w:abstractNumId w:val="12"/>
  </w:num>
  <w:num w:numId="9">
    <w:abstractNumId w:val="13"/>
  </w:num>
  <w:num w:numId="10">
    <w:abstractNumId w:val="14"/>
  </w:num>
  <w:num w:numId="11">
    <w:abstractNumId w:val="3"/>
  </w:num>
  <w:num w:numId="12">
    <w:abstractNumId w:val="2"/>
  </w:num>
  <w:num w:numId="13">
    <w:abstractNumId w:val="1"/>
  </w:num>
  <w:num w:numId="14">
    <w:abstractNumId w:val="4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bordersDoNotSurroundHeader/>
  <w:bordersDoNotSurroundFooter/>
  <w:defaultTabStop w:val="420"/>
  <w:drawingGridHorizontalSpacing w:val="105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7585C"/>
    <w:rsid w:val="8DFF74F9"/>
    <w:rsid w:val="9F9DF740"/>
    <w:rsid w:val="BB757844"/>
    <w:rsid w:val="BFEE1AE5"/>
    <w:rsid w:val="D3DE995D"/>
    <w:rsid w:val="D65EABC4"/>
    <w:rsid w:val="DF934CB4"/>
    <w:rsid w:val="DFFF0B1C"/>
    <w:rsid w:val="FD437276"/>
    <w:rsid w:val="00000005"/>
    <w:rsid w:val="00000688"/>
    <w:rsid w:val="00003F25"/>
    <w:rsid w:val="00011089"/>
    <w:rsid w:val="00011344"/>
    <w:rsid w:val="000244B8"/>
    <w:rsid w:val="00024EE5"/>
    <w:rsid w:val="000257CF"/>
    <w:rsid w:val="000270EB"/>
    <w:rsid w:val="00032A94"/>
    <w:rsid w:val="0003739F"/>
    <w:rsid w:val="0004233D"/>
    <w:rsid w:val="00044E0B"/>
    <w:rsid w:val="000456CF"/>
    <w:rsid w:val="00055AA4"/>
    <w:rsid w:val="000565A4"/>
    <w:rsid w:val="00057BC7"/>
    <w:rsid w:val="000602CC"/>
    <w:rsid w:val="0006406F"/>
    <w:rsid w:val="000644C4"/>
    <w:rsid w:val="00080DA9"/>
    <w:rsid w:val="00083992"/>
    <w:rsid w:val="00086BCA"/>
    <w:rsid w:val="00086E1A"/>
    <w:rsid w:val="00090A69"/>
    <w:rsid w:val="000922BD"/>
    <w:rsid w:val="0009266D"/>
    <w:rsid w:val="00092C68"/>
    <w:rsid w:val="000938EF"/>
    <w:rsid w:val="0009473E"/>
    <w:rsid w:val="000A0589"/>
    <w:rsid w:val="000A2E00"/>
    <w:rsid w:val="000A3FCE"/>
    <w:rsid w:val="000A5D13"/>
    <w:rsid w:val="000B0225"/>
    <w:rsid w:val="000B1B1A"/>
    <w:rsid w:val="000B61F4"/>
    <w:rsid w:val="000C217E"/>
    <w:rsid w:val="000C5F25"/>
    <w:rsid w:val="000D4155"/>
    <w:rsid w:val="000D661B"/>
    <w:rsid w:val="000E2757"/>
    <w:rsid w:val="000E6B0D"/>
    <w:rsid w:val="000F09CF"/>
    <w:rsid w:val="000F363B"/>
    <w:rsid w:val="000F4DA8"/>
    <w:rsid w:val="000F5706"/>
    <w:rsid w:val="000F7497"/>
    <w:rsid w:val="000F754F"/>
    <w:rsid w:val="000F7C15"/>
    <w:rsid w:val="0010046B"/>
    <w:rsid w:val="00101EA9"/>
    <w:rsid w:val="001031BD"/>
    <w:rsid w:val="00110EDC"/>
    <w:rsid w:val="00113676"/>
    <w:rsid w:val="0011443A"/>
    <w:rsid w:val="00114871"/>
    <w:rsid w:val="00116C2E"/>
    <w:rsid w:val="00121E2C"/>
    <w:rsid w:val="00127A4C"/>
    <w:rsid w:val="0013091C"/>
    <w:rsid w:val="00135292"/>
    <w:rsid w:val="00135504"/>
    <w:rsid w:val="001412C4"/>
    <w:rsid w:val="0014214E"/>
    <w:rsid w:val="0014284A"/>
    <w:rsid w:val="00144E52"/>
    <w:rsid w:val="0014516C"/>
    <w:rsid w:val="00147D4B"/>
    <w:rsid w:val="00150774"/>
    <w:rsid w:val="0015081D"/>
    <w:rsid w:val="00151372"/>
    <w:rsid w:val="00152C22"/>
    <w:rsid w:val="00157925"/>
    <w:rsid w:val="00162118"/>
    <w:rsid w:val="001623D9"/>
    <w:rsid w:val="001634AA"/>
    <w:rsid w:val="00163CB4"/>
    <w:rsid w:val="00167193"/>
    <w:rsid w:val="001672BD"/>
    <w:rsid w:val="001672E9"/>
    <w:rsid w:val="00172658"/>
    <w:rsid w:val="0017336E"/>
    <w:rsid w:val="00174E51"/>
    <w:rsid w:val="00175B4D"/>
    <w:rsid w:val="00175BEF"/>
    <w:rsid w:val="00175DF7"/>
    <w:rsid w:val="00177B0B"/>
    <w:rsid w:val="0018373C"/>
    <w:rsid w:val="001844D9"/>
    <w:rsid w:val="00187986"/>
    <w:rsid w:val="001917A5"/>
    <w:rsid w:val="00194E44"/>
    <w:rsid w:val="00195F11"/>
    <w:rsid w:val="001A009B"/>
    <w:rsid w:val="001A1218"/>
    <w:rsid w:val="001A20F0"/>
    <w:rsid w:val="001A2280"/>
    <w:rsid w:val="001A249B"/>
    <w:rsid w:val="001A4EC4"/>
    <w:rsid w:val="001A5719"/>
    <w:rsid w:val="001A6E3A"/>
    <w:rsid w:val="001B1E69"/>
    <w:rsid w:val="001B4B29"/>
    <w:rsid w:val="001B597E"/>
    <w:rsid w:val="001B5E69"/>
    <w:rsid w:val="001B6ED2"/>
    <w:rsid w:val="001B702B"/>
    <w:rsid w:val="001D07FB"/>
    <w:rsid w:val="001D2D1F"/>
    <w:rsid w:val="001D375D"/>
    <w:rsid w:val="001D3AFF"/>
    <w:rsid w:val="001D5E7E"/>
    <w:rsid w:val="001D775A"/>
    <w:rsid w:val="001D789A"/>
    <w:rsid w:val="001E150C"/>
    <w:rsid w:val="001E4239"/>
    <w:rsid w:val="001F2A7E"/>
    <w:rsid w:val="001F527F"/>
    <w:rsid w:val="001F6ACF"/>
    <w:rsid w:val="00204170"/>
    <w:rsid w:val="0020699E"/>
    <w:rsid w:val="002117D8"/>
    <w:rsid w:val="0021589F"/>
    <w:rsid w:val="0021605E"/>
    <w:rsid w:val="00222E3A"/>
    <w:rsid w:val="00224493"/>
    <w:rsid w:val="00226EC8"/>
    <w:rsid w:val="00230C71"/>
    <w:rsid w:val="00231F81"/>
    <w:rsid w:val="002320E6"/>
    <w:rsid w:val="00232528"/>
    <w:rsid w:val="002328AD"/>
    <w:rsid w:val="002358A0"/>
    <w:rsid w:val="00242817"/>
    <w:rsid w:val="0024337C"/>
    <w:rsid w:val="0024587E"/>
    <w:rsid w:val="00246106"/>
    <w:rsid w:val="00247101"/>
    <w:rsid w:val="00250F6E"/>
    <w:rsid w:val="0026548A"/>
    <w:rsid w:val="00267245"/>
    <w:rsid w:val="00267C82"/>
    <w:rsid w:val="002718AA"/>
    <w:rsid w:val="00271DB7"/>
    <w:rsid w:val="00272EE1"/>
    <w:rsid w:val="002757FE"/>
    <w:rsid w:val="002814EC"/>
    <w:rsid w:val="0028352B"/>
    <w:rsid w:val="00283EFB"/>
    <w:rsid w:val="00285928"/>
    <w:rsid w:val="00286CA4"/>
    <w:rsid w:val="00293085"/>
    <w:rsid w:val="002945E5"/>
    <w:rsid w:val="002A1325"/>
    <w:rsid w:val="002A212B"/>
    <w:rsid w:val="002A356F"/>
    <w:rsid w:val="002B22C4"/>
    <w:rsid w:val="002B5468"/>
    <w:rsid w:val="002B6939"/>
    <w:rsid w:val="002C257D"/>
    <w:rsid w:val="002C2748"/>
    <w:rsid w:val="002C3DDD"/>
    <w:rsid w:val="002C58C6"/>
    <w:rsid w:val="002C5EE5"/>
    <w:rsid w:val="002C7FA3"/>
    <w:rsid w:val="002E4D36"/>
    <w:rsid w:val="002E58E3"/>
    <w:rsid w:val="002F4901"/>
    <w:rsid w:val="002F6BE8"/>
    <w:rsid w:val="003015ED"/>
    <w:rsid w:val="00303DB7"/>
    <w:rsid w:val="003053EA"/>
    <w:rsid w:val="00305635"/>
    <w:rsid w:val="00311021"/>
    <w:rsid w:val="00311F07"/>
    <w:rsid w:val="003127CD"/>
    <w:rsid w:val="0031477B"/>
    <w:rsid w:val="00315817"/>
    <w:rsid w:val="00315C7F"/>
    <w:rsid w:val="0031701C"/>
    <w:rsid w:val="00322EC6"/>
    <w:rsid w:val="0032412A"/>
    <w:rsid w:val="00324353"/>
    <w:rsid w:val="00325ACB"/>
    <w:rsid w:val="00327A3E"/>
    <w:rsid w:val="0033040A"/>
    <w:rsid w:val="003315F5"/>
    <w:rsid w:val="00335BE8"/>
    <w:rsid w:val="00337FC8"/>
    <w:rsid w:val="0034295D"/>
    <w:rsid w:val="00343242"/>
    <w:rsid w:val="0034524C"/>
    <w:rsid w:val="0034546C"/>
    <w:rsid w:val="003464F6"/>
    <w:rsid w:val="00347FB1"/>
    <w:rsid w:val="00351040"/>
    <w:rsid w:val="003545F2"/>
    <w:rsid w:val="00360586"/>
    <w:rsid w:val="00360EDA"/>
    <w:rsid w:val="00361F5D"/>
    <w:rsid w:val="00362BB9"/>
    <w:rsid w:val="00362C1A"/>
    <w:rsid w:val="00363C48"/>
    <w:rsid w:val="003755F5"/>
    <w:rsid w:val="003765BC"/>
    <w:rsid w:val="0037732E"/>
    <w:rsid w:val="00380F33"/>
    <w:rsid w:val="0038348D"/>
    <w:rsid w:val="00390ACB"/>
    <w:rsid w:val="003969FD"/>
    <w:rsid w:val="00397E91"/>
    <w:rsid w:val="003A1E9A"/>
    <w:rsid w:val="003A202D"/>
    <w:rsid w:val="003B2536"/>
    <w:rsid w:val="003B6C5D"/>
    <w:rsid w:val="003C1C18"/>
    <w:rsid w:val="003C5680"/>
    <w:rsid w:val="003C5B1B"/>
    <w:rsid w:val="003C6006"/>
    <w:rsid w:val="003D2C79"/>
    <w:rsid w:val="003D2D39"/>
    <w:rsid w:val="003D2FD1"/>
    <w:rsid w:val="003D3BEA"/>
    <w:rsid w:val="003D5F79"/>
    <w:rsid w:val="003E1A1D"/>
    <w:rsid w:val="003E1B97"/>
    <w:rsid w:val="003E30DF"/>
    <w:rsid w:val="003F162B"/>
    <w:rsid w:val="003F67A2"/>
    <w:rsid w:val="003F7000"/>
    <w:rsid w:val="003F74F0"/>
    <w:rsid w:val="0040279F"/>
    <w:rsid w:val="00404849"/>
    <w:rsid w:val="00410564"/>
    <w:rsid w:val="0041327A"/>
    <w:rsid w:val="00415326"/>
    <w:rsid w:val="00416D6A"/>
    <w:rsid w:val="004209B4"/>
    <w:rsid w:val="00425DBA"/>
    <w:rsid w:val="004273FA"/>
    <w:rsid w:val="004344E6"/>
    <w:rsid w:val="00437F21"/>
    <w:rsid w:val="00442F72"/>
    <w:rsid w:val="00443DDF"/>
    <w:rsid w:val="00445865"/>
    <w:rsid w:val="0044798A"/>
    <w:rsid w:val="00450334"/>
    <w:rsid w:val="004503DE"/>
    <w:rsid w:val="00453B2A"/>
    <w:rsid w:val="00455F3B"/>
    <w:rsid w:val="0045651E"/>
    <w:rsid w:val="00460DA0"/>
    <w:rsid w:val="00471EDD"/>
    <w:rsid w:val="00472FFB"/>
    <w:rsid w:val="00473B38"/>
    <w:rsid w:val="00473CAA"/>
    <w:rsid w:val="00475688"/>
    <w:rsid w:val="004766C4"/>
    <w:rsid w:val="00483976"/>
    <w:rsid w:val="00484151"/>
    <w:rsid w:val="00485553"/>
    <w:rsid w:val="00485B45"/>
    <w:rsid w:val="00485F7C"/>
    <w:rsid w:val="0048769F"/>
    <w:rsid w:val="00490E8E"/>
    <w:rsid w:val="00494C06"/>
    <w:rsid w:val="0049664D"/>
    <w:rsid w:val="00496E2C"/>
    <w:rsid w:val="004A3E6E"/>
    <w:rsid w:val="004A4533"/>
    <w:rsid w:val="004A558E"/>
    <w:rsid w:val="004A6293"/>
    <w:rsid w:val="004A7723"/>
    <w:rsid w:val="004B14FF"/>
    <w:rsid w:val="004B52C8"/>
    <w:rsid w:val="004B70A5"/>
    <w:rsid w:val="004C03B9"/>
    <w:rsid w:val="004C1524"/>
    <w:rsid w:val="004C17FB"/>
    <w:rsid w:val="004D0FB8"/>
    <w:rsid w:val="004D2C54"/>
    <w:rsid w:val="004E0451"/>
    <w:rsid w:val="004E1B93"/>
    <w:rsid w:val="004E1BB5"/>
    <w:rsid w:val="004E2EA0"/>
    <w:rsid w:val="004E5B8A"/>
    <w:rsid w:val="004E5FBB"/>
    <w:rsid w:val="004E7527"/>
    <w:rsid w:val="004F0103"/>
    <w:rsid w:val="00502CB6"/>
    <w:rsid w:val="00504054"/>
    <w:rsid w:val="0051178C"/>
    <w:rsid w:val="0051248C"/>
    <w:rsid w:val="00513688"/>
    <w:rsid w:val="00513BC4"/>
    <w:rsid w:val="005163AF"/>
    <w:rsid w:val="005270E7"/>
    <w:rsid w:val="005317AB"/>
    <w:rsid w:val="00532BE9"/>
    <w:rsid w:val="00534256"/>
    <w:rsid w:val="005357FB"/>
    <w:rsid w:val="00542D42"/>
    <w:rsid w:val="00543ABD"/>
    <w:rsid w:val="00544C9D"/>
    <w:rsid w:val="00544EBC"/>
    <w:rsid w:val="00551759"/>
    <w:rsid w:val="00557A14"/>
    <w:rsid w:val="00564032"/>
    <w:rsid w:val="00564825"/>
    <w:rsid w:val="00565BD6"/>
    <w:rsid w:val="00567196"/>
    <w:rsid w:val="005706E6"/>
    <w:rsid w:val="005712AF"/>
    <w:rsid w:val="005716FB"/>
    <w:rsid w:val="005724EA"/>
    <w:rsid w:val="00574CA8"/>
    <w:rsid w:val="0057585C"/>
    <w:rsid w:val="00576959"/>
    <w:rsid w:val="00577BB4"/>
    <w:rsid w:val="00580846"/>
    <w:rsid w:val="00581EED"/>
    <w:rsid w:val="005851D8"/>
    <w:rsid w:val="0058630C"/>
    <w:rsid w:val="00586BB0"/>
    <w:rsid w:val="00590CD2"/>
    <w:rsid w:val="005918DD"/>
    <w:rsid w:val="005922F9"/>
    <w:rsid w:val="00595293"/>
    <w:rsid w:val="0059690D"/>
    <w:rsid w:val="005A02FC"/>
    <w:rsid w:val="005A3875"/>
    <w:rsid w:val="005A3B5A"/>
    <w:rsid w:val="005A5F99"/>
    <w:rsid w:val="005B060D"/>
    <w:rsid w:val="005B0FAA"/>
    <w:rsid w:val="005B594B"/>
    <w:rsid w:val="005B70C9"/>
    <w:rsid w:val="005C3529"/>
    <w:rsid w:val="005C3DAB"/>
    <w:rsid w:val="005D0111"/>
    <w:rsid w:val="005D032C"/>
    <w:rsid w:val="005D0F53"/>
    <w:rsid w:val="005D20C9"/>
    <w:rsid w:val="005D2B79"/>
    <w:rsid w:val="005D3348"/>
    <w:rsid w:val="005F4EBA"/>
    <w:rsid w:val="005F58B0"/>
    <w:rsid w:val="00600963"/>
    <w:rsid w:val="00600F3D"/>
    <w:rsid w:val="00601672"/>
    <w:rsid w:val="00605872"/>
    <w:rsid w:val="0061003B"/>
    <w:rsid w:val="00610764"/>
    <w:rsid w:val="00612444"/>
    <w:rsid w:val="0061327D"/>
    <w:rsid w:val="0061656A"/>
    <w:rsid w:val="006206F2"/>
    <w:rsid w:val="00623A74"/>
    <w:rsid w:val="00623DC1"/>
    <w:rsid w:val="006240C1"/>
    <w:rsid w:val="00625A1B"/>
    <w:rsid w:val="00625E21"/>
    <w:rsid w:val="006272F7"/>
    <w:rsid w:val="00636872"/>
    <w:rsid w:val="006371DA"/>
    <w:rsid w:val="00641417"/>
    <w:rsid w:val="006422D3"/>
    <w:rsid w:val="00643336"/>
    <w:rsid w:val="006457CB"/>
    <w:rsid w:val="00647FC7"/>
    <w:rsid w:val="006506D0"/>
    <w:rsid w:val="00651CCF"/>
    <w:rsid w:val="00657753"/>
    <w:rsid w:val="00657D90"/>
    <w:rsid w:val="00660019"/>
    <w:rsid w:val="006612C0"/>
    <w:rsid w:val="00661EE7"/>
    <w:rsid w:val="00662D0A"/>
    <w:rsid w:val="00664A0C"/>
    <w:rsid w:val="00666525"/>
    <w:rsid w:val="006707DF"/>
    <w:rsid w:val="0067403D"/>
    <w:rsid w:val="006751EC"/>
    <w:rsid w:val="006756B2"/>
    <w:rsid w:val="006764BC"/>
    <w:rsid w:val="0067712D"/>
    <w:rsid w:val="00681E23"/>
    <w:rsid w:val="00682802"/>
    <w:rsid w:val="006839C0"/>
    <w:rsid w:val="00683D4C"/>
    <w:rsid w:val="006844F7"/>
    <w:rsid w:val="00685873"/>
    <w:rsid w:val="0068640B"/>
    <w:rsid w:val="006866CD"/>
    <w:rsid w:val="00686A58"/>
    <w:rsid w:val="0069741B"/>
    <w:rsid w:val="006A450A"/>
    <w:rsid w:val="006A70E3"/>
    <w:rsid w:val="006B0988"/>
    <w:rsid w:val="006B1473"/>
    <w:rsid w:val="006B4207"/>
    <w:rsid w:val="006B4C32"/>
    <w:rsid w:val="006B6BC7"/>
    <w:rsid w:val="006C2DEB"/>
    <w:rsid w:val="006C2EA9"/>
    <w:rsid w:val="006C3C20"/>
    <w:rsid w:val="006D263B"/>
    <w:rsid w:val="006D39B9"/>
    <w:rsid w:val="006D451D"/>
    <w:rsid w:val="006D4FB0"/>
    <w:rsid w:val="006D57CD"/>
    <w:rsid w:val="006D6237"/>
    <w:rsid w:val="006D73C2"/>
    <w:rsid w:val="006D76A8"/>
    <w:rsid w:val="006E1061"/>
    <w:rsid w:val="006E21D4"/>
    <w:rsid w:val="006E5490"/>
    <w:rsid w:val="006F45DE"/>
    <w:rsid w:val="006F49CE"/>
    <w:rsid w:val="007054DC"/>
    <w:rsid w:val="007101BE"/>
    <w:rsid w:val="00713D0B"/>
    <w:rsid w:val="00716858"/>
    <w:rsid w:val="007170EB"/>
    <w:rsid w:val="007205B6"/>
    <w:rsid w:val="007209CB"/>
    <w:rsid w:val="007244E5"/>
    <w:rsid w:val="007248B2"/>
    <w:rsid w:val="0072643A"/>
    <w:rsid w:val="007275C8"/>
    <w:rsid w:val="007312E4"/>
    <w:rsid w:val="00734AEA"/>
    <w:rsid w:val="00740341"/>
    <w:rsid w:val="00745947"/>
    <w:rsid w:val="00753975"/>
    <w:rsid w:val="007626AF"/>
    <w:rsid w:val="007634DB"/>
    <w:rsid w:val="007705C6"/>
    <w:rsid w:val="00770DAB"/>
    <w:rsid w:val="0077190F"/>
    <w:rsid w:val="00774EFE"/>
    <w:rsid w:val="00777DA2"/>
    <w:rsid w:val="00785891"/>
    <w:rsid w:val="00786401"/>
    <w:rsid w:val="0079281D"/>
    <w:rsid w:val="00796B05"/>
    <w:rsid w:val="00796EB1"/>
    <w:rsid w:val="007A1C99"/>
    <w:rsid w:val="007A228B"/>
    <w:rsid w:val="007A53DA"/>
    <w:rsid w:val="007A5E55"/>
    <w:rsid w:val="007A702E"/>
    <w:rsid w:val="007B5E36"/>
    <w:rsid w:val="007C06EF"/>
    <w:rsid w:val="007C5ACB"/>
    <w:rsid w:val="007C7BAB"/>
    <w:rsid w:val="007C7F86"/>
    <w:rsid w:val="007E0793"/>
    <w:rsid w:val="007E640B"/>
    <w:rsid w:val="007F0325"/>
    <w:rsid w:val="007F1760"/>
    <w:rsid w:val="007F18BA"/>
    <w:rsid w:val="007F3D49"/>
    <w:rsid w:val="007F416F"/>
    <w:rsid w:val="007F4A60"/>
    <w:rsid w:val="007F4AED"/>
    <w:rsid w:val="007F514E"/>
    <w:rsid w:val="007F7442"/>
    <w:rsid w:val="00800CF7"/>
    <w:rsid w:val="00801993"/>
    <w:rsid w:val="008028B0"/>
    <w:rsid w:val="008043D2"/>
    <w:rsid w:val="00814833"/>
    <w:rsid w:val="00816A9E"/>
    <w:rsid w:val="00816C84"/>
    <w:rsid w:val="00822D12"/>
    <w:rsid w:val="0082629A"/>
    <w:rsid w:val="00827753"/>
    <w:rsid w:val="008316FB"/>
    <w:rsid w:val="00835F0B"/>
    <w:rsid w:val="00841243"/>
    <w:rsid w:val="0084315B"/>
    <w:rsid w:val="008442CC"/>
    <w:rsid w:val="00845B23"/>
    <w:rsid w:val="00846CF0"/>
    <w:rsid w:val="00850DD9"/>
    <w:rsid w:val="0085661D"/>
    <w:rsid w:val="008604A9"/>
    <w:rsid w:val="00860ACC"/>
    <w:rsid w:val="00861DD6"/>
    <w:rsid w:val="00863B98"/>
    <w:rsid w:val="00864E22"/>
    <w:rsid w:val="008713D5"/>
    <w:rsid w:val="0087573C"/>
    <w:rsid w:val="0087641D"/>
    <w:rsid w:val="0088273F"/>
    <w:rsid w:val="00891DE3"/>
    <w:rsid w:val="0089534E"/>
    <w:rsid w:val="00896212"/>
    <w:rsid w:val="00897BEA"/>
    <w:rsid w:val="008A0826"/>
    <w:rsid w:val="008A3296"/>
    <w:rsid w:val="008A7A83"/>
    <w:rsid w:val="008B16B1"/>
    <w:rsid w:val="008B4FA7"/>
    <w:rsid w:val="008B639B"/>
    <w:rsid w:val="008B6838"/>
    <w:rsid w:val="008B69B7"/>
    <w:rsid w:val="008C0434"/>
    <w:rsid w:val="008C4A41"/>
    <w:rsid w:val="008C64D8"/>
    <w:rsid w:val="008D256D"/>
    <w:rsid w:val="008D2656"/>
    <w:rsid w:val="008D685E"/>
    <w:rsid w:val="008E06B0"/>
    <w:rsid w:val="008E4332"/>
    <w:rsid w:val="008E5902"/>
    <w:rsid w:val="008E5E9D"/>
    <w:rsid w:val="008F30C7"/>
    <w:rsid w:val="00900CB4"/>
    <w:rsid w:val="0090406A"/>
    <w:rsid w:val="00904D1F"/>
    <w:rsid w:val="0090793D"/>
    <w:rsid w:val="00910F91"/>
    <w:rsid w:val="00912180"/>
    <w:rsid w:val="009137C8"/>
    <w:rsid w:val="00916694"/>
    <w:rsid w:val="009177D7"/>
    <w:rsid w:val="00921C67"/>
    <w:rsid w:val="00923FD3"/>
    <w:rsid w:val="00931E64"/>
    <w:rsid w:val="00933DDE"/>
    <w:rsid w:val="00937749"/>
    <w:rsid w:val="009414FA"/>
    <w:rsid w:val="009447E0"/>
    <w:rsid w:val="009663AF"/>
    <w:rsid w:val="009702DD"/>
    <w:rsid w:val="00971FFC"/>
    <w:rsid w:val="009724AC"/>
    <w:rsid w:val="0097389E"/>
    <w:rsid w:val="0097684F"/>
    <w:rsid w:val="00976E96"/>
    <w:rsid w:val="00982309"/>
    <w:rsid w:val="00982CE0"/>
    <w:rsid w:val="0098718F"/>
    <w:rsid w:val="00990DAD"/>
    <w:rsid w:val="009918FA"/>
    <w:rsid w:val="00991ABF"/>
    <w:rsid w:val="00993151"/>
    <w:rsid w:val="0099650C"/>
    <w:rsid w:val="00996D56"/>
    <w:rsid w:val="009A0B5A"/>
    <w:rsid w:val="009A0DF6"/>
    <w:rsid w:val="009A4871"/>
    <w:rsid w:val="009A5897"/>
    <w:rsid w:val="009B4CDD"/>
    <w:rsid w:val="009B506D"/>
    <w:rsid w:val="009B623A"/>
    <w:rsid w:val="009B6AAE"/>
    <w:rsid w:val="009B796E"/>
    <w:rsid w:val="009C5488"/>
    <w:rsid w:val="009D193A"/>
    <w:rsid w:val="009D253E"/>
    <w:rsid w:val="009D6965"/>
    <w:rsid w:val="009D7791"/>
    <w:rsid w:val="009E1700"/>
    <w:rsid w:val="009E3432"/>
    <w:rsid w:val="009E481B"/>
    <w:rsid w:val="009E571B"/>
    <w:rsid w:val="009E5F03"/>
    <w:rsid w:val="009E6D4C"/>
    <w:rsid w:val="009F096E"/>
    <w:rsid w:val="009F37C1"/>
    <w:rsid w:val="009F3C52"/>
    <w:rsid w:val="009F5C2C"/>
    <w:rsid w:val="009F5CB4"/>
    <w:rsid w:val="009F6E4B"/>
    <w:rsid w:val="00A0261D"/>
    <w:rsid w:val="00A03FAC"/>
    <w:rsid w:val="00A04003"/>
    <w:rsid w:val="00A069DF"/>
    <w:rsid w:val="00A06AE2"/>
    <w:rsid w:val="00A11A91"/>
    <w:rsid w:val="00A120B0"/>
    <w:rsid w:val="00A13102"/>
    <w:rsid w:val="00A1375A"/>
    <w:rsid w:val="00A15A86"/>
    <w:rsid w:val="00A17061"/>
    <w:rsid w:val="00A21A50"/>
    <w:rsid w:val="00A21FFF"/>
    <w:rsid w:val="00A26EFE"/>
    <w:rsid w:val="00A3300F"/>
    <w:rsid w:val="00A3772C"/>
    <w:rsid w:val="00A42220"/>
    <w:rsid w:val="00A42A96"/>
    <w:rsid w:val="00A42E48"/>
    <w:rsid w:val="00A43507"/>
    <w:rsid w:val="00A43F6A"/>
    <w:rsid w:val="00A50C8A"/>
    <w:rsid w:val="00A52EE1"/>
    <w:rsid w:val="00A534E7"/>
    <w:rsid w:val="00A55521"/>
    <w:rsid w:val="00A64054"/>
    <w:rsid w:val="00A65729"/>
    <w:rsid w:val="00A71D5B"/>
    <w:rsid w:val="00A752D6"/>
    <w:rsid w:val="00A7656D"/>
    <w:rsid w:val="00A80436"/>
    <w:rsid w:val="00A807B7"/>
    <w:rsid w:val="00A876B3"/>
    <w:rsid w:val="00A9767E"/>
    <w:rsid w:val="00AA09BF"/>
    <w:rsid w:val="00AB0E7B"/>
    <w:rsid w:val="00AB783E"/>
    <w:rsid w:val="00AB790A"/>
    <w:rsid w:val="00AB7AAD"/>
    <w:rsid w:val="00AD4554"/>
    <w:rsid w:val="00AD4922"/>
    <w:rsid w:val="00AD4A7B"/>
    <w:rsid w:val="00AE53CE"/>
    <w:rsid w:val="00AE7F79"/>
    <w:rsid w:val="00AF19B1"/>
    <w:rsid w:val="00AF3753"/>
    <w:rsid w:val="00AF732E"/>
    <w:rsid w:val="00AF73C5"/>
    <w:rsid w:val="00B014EE"/>
    <w:rsid w:val="00B01F6D"/>
    <w:rsid w:val="00B02ACA"/>
    <w:rsid w:val="00B109FB"/>
    <w:rsid w:val="00B10CBD"/>
    <w:rsid w:val="00B13C98"/>
    <w:rsid w:val="00B14104"/>
    <w:rsid w:val="00B14AD3"/>
    <w:rsid w:val="00B17E33"/>
    <w:rsid w:val="00B25212"/>
    <w:rsid w:val="00B26963"/>
    <w:rsid w:val="00B323CB"/>
    <w:rsid w:val="00B35029"/>
    <w:rsid w:val="00B357CB"/>
    <w:rsid w:val="00B44F4A"/>
    <w:rsid w:val="00B454A5"/>
    <w:rsid w:val="00B469C0"/>
    <w:rsid w:val="00B470D5"/>
    <w:rsid w:val="00B50E87"/>
    <w:rsid w:val="00B5277B"/>
    <w:rsid w:val="00B539EC"/>
    <w:rsid w:val="00B56457"/>
    <w:rsid w:val="00B60ED1"/>
    <w:rsid w:val="00B61EB5"/>
    <w:rsid w:val="00B660AE"/>
    <w:rsid w:val="00B66E91"/>
    <w:rsid w:val="00B72215"/>
    <w:rsid w:val="00B72623"/>
    <w:rsid w:val="00B75013"/>
    <w:rsid w:val="00B75937"/>
    <w:rsid w:val="00B76EEB"/>
    <w:rsid w:val="00B81E15"/>
    <w:rsid w:val="00B86901"/>
    <w:rsid w:val="00B9046C"/>
    <w:rsid w:val="00B93705"/>
    <w:rsid w:val="00BB0225"/>
    <w:rsid w:val="00BB188A"/>
    <w:rsid w:val="00BB1C03"/>
    <w:rsid w:val="00BB24DF"/>
    <w:rsid w:val="00BB3CDB"/>
    <w:rsid w:val="00BB67F5"/>
    <w:rsid w:val="00BC4B0F"/>
    <w:rsid w:val="00BC69EF"/>
    <w:rsid w:val="00BD273A"/>
    <w:rsid w:val="00BD446F"/>
    <w:rsid w:val="00BD783F"/>
    <w:rsid w:val="00C0070B"/>
    <w:rsid w:val="00C11326"/>
    <w:rsid w:val="00C123EF"/>
    <w:rsid w:val="00C1792C"/>
    <w:rsid w:val="00C2235D"/>
    <w:rsid w:val="00C23B81"/>
    <w:rsid w:val="00C250BA"/>
    <w:rsid w:val="00C27E0C"/>
    <w:rsid w:val="00C311F7"/>
    <w:rsid w:val="00C356D4"/>
    <w:rsid w:val="00C35F05"/>
    <w:rsid w:val="00C3647C"/>
    <w:rsid w:val="00C37304"/>
    <w:rsid w:val="00C377E0"/>
    <w:rsid w:val="00C41C46"/>
    <w:rsid w:val="00C44D3A"/>
    <w:rsid w:val="00C45EEF"/>
    <w:rsid w:val="00C46C74"/>
    <w:rsid w:val="00C51911"/>
    <w:rsid w:val="00C534F9"/>
    <w:rsid w:val="00C571EE"/>
    <w:rsid w:val="00C67B85"/>
    <w:rsid w:val="00C70513"/>
    <w:rsid w:val="00C70BD8"/>
    <w:rsid w:val="00C73E59"/>
    <w:rsid w:val="00C75DB2"/>
    <w:rsid w:val="00C80485"/>
    <w:rsid w:val="00C86925"/>
    <w:rsid w:val="00C93B78"/>
    <w:rsid w:val="00CA3AAA"/>
    <w:rsid w:val="00CA4A04"/>
    <w:rsid w:val="00CB322B"/>
    <w:rsid w:val="00CB515B"/>
    <w:rsid w:val="00CB54E2"/>
    <w:rsid w:val="00CB5FCF"/>
    <w:rsid w:val="00CB648D"/>
    <w:rsid w:val="00CC3C48"/>
    <w:rsid w:val="00CC6E65"/>
    <w:rsid w:val="00CC70F5"/>
    <w:rsid w:val="00CD05D4"/>
    <w:rsid w:val="00CD226D"/>
    <w:rsid w:val="00CD3DCA"/>
    <w:rsid w:val="00CD74C0"/>
    <w:rsid w:val="00CE05ED"/>
    <w:rsid w:val="00CE163C"/>
    <w:rsid w:val="00CE227E"/>
    <w:rsid w:val="00CE38F4"/>
    <w:rsid w:val="00CE531B"/>
    <w:rsid w:val="00CE623D"/>
    <w:rsid w:val="00CE72EC"/>
    <w:rsid w:val="00CE74F0"/>
    <w:rsid w:val="00CF59CB"/>
    <w:rsid w:val="00D04E74"/>
    <w:rsid w:val="00D0583C"/>
    <w:rsid w:val="00D06423"/>
    <w:rsid w:val="00D110F1"/>
    <w:rsid w:val="00D11DF2"/>
    <w:rsid w:val="00D1402F"/>
    <w:rsid w:val="00D165E6"/>
    <w:rsid w:val="00D21A20"/>
    <w:rsid w:val="00D221AF"/>
    <w:rsid w:val="00D221B7"/>
    <w:rsid w:val="00D23989"/>
    <w:rsid w:val="00D245B7"/>
    <w:rsid w:val="00D259D4"/>
    <w:rsid w:val="00D25C65"/>
    <w:rsid w:val="00D271C6"/>
    <w:rsid w:val="00D316ED"/>
    <w:rsid w:val="00D336B2"/>
    <w:rsid w:val="00D370A5"/>
    <w:rsid w:val="00D40269"/>
    <w:rsid w:val="00D419AC"/>
    <w:rsid w:val="00D42FC3"/>
    <w:rsid w:val="00D461B4"/>
    <w:rsid w:val="00D55D26"/>
    <w:rsid w:val="00D566B4"/>
    <w:rsid w:val="00D60992"/>
    <w:rsid w:val="00D6143F"/>
    <w:rsid w:val="00D641DB"/>
    <w:rsid w:val="00D74904"/>
    <w:rsid w:val="00D83804"/>
    <w:rsid w:val="00D85169"/>
    <w:rsid w:val="00D87D9F"/>
    <w:rsid w:val="00D91763"/>
    <w:rsid w:val="00D959C2"/>
    <w:rsid w:val="00D97767"/>
    <w:rsid w:val="00DA0622"/>
    <w:rsid w:val="00DA08DF"/>
    <w:rsid w:val="00DA328C"/>
    <w:rsid w:val="00DA340F"/>
    <w:rsid w:val="00DA4B50"/>
    <w:rsid w:val="00DA7E75"/>
    <w:rsid w:val="00DC058B"/>
    <w:rsid w:val="00DC5771"/>
    <w:rsid w:val="00DC7AD0"/>
    <w:rsid w:val="00DD188E"/>
    <w:rsid w:val="00DD3FD2"/>
    <w:rsid w:val="00DD7944"/>
    <w:rsid w:val="00DE53F4"/>
    <w:rsid w:val="00DF19FD"/>
    <w:rsid w:val="00DF1B74"/>
    <w:rsid w:val="00DF42CE"/>
    <w:rsid w:val="00DF5772"/>
    <w:rsid w:val="00DF58AB"/>
    <w:rsid w:val="00DF7BB0"/>
    <w:rsid w:val="00E0034D"/>
    <w:rsid w:val="00E015C4"/>
    <w:rsid w:val="00E01AD5"/>
    <w:rsid w:val="00E01C35"/>
    <w:rsid w:val="00E05E20"/>
    <w:rsid w:val="00E112A0"/>
    <w:rsid w:val="00E130CB"/>
    <w:rsid w:val="00E13433"/>
    <w:rsid w:val="00E136E2"/>
    <w:rsid w:val="00E17FA6"/>
    <w:rsid w:val="00E22A52"/>
    <w:rsid w:val="00E26EAF"/>
    <w:rsid w:val="00E30E62"/>
    <w:rsid w:val="00E36FDC"/>
    <w:rsid w:val="00E379D1"/>
    <w:rsid w:val="00E41321"/>
    <w:rsid w:val="00E4251F"/>
    <w:rsid w:val="00E425D3"/>
    <w:rsid w:val="00E4479F"/>
    <w:rsid w:val="00E50BAB"/>
    <w:rsid w:val="00E65FCA"/>
    <w:rsid w:val="00E678A0"/>
    <w:rsid w:val="00E70F94"/>
    <w:rsid w:val="00E7208F"/>
    <w:rsid w:val="00E72D2D"/>
    <w:rsid w:val="00E7420B"/>
    <w:rsid w:val="00E74424"/>
    <w:rsid w:val="00E754E3"/>
    <w:rsid w:val="00E75699"/>
    <w:rsid w:val="00E75D20"/>
    <w:rsid w:val="00E7629C"/>
    <w:rsid w:val="00E80A34"/>
    <w:rsid w:val="00E86A24"/>
    <w:rsid w:val="00E86CCA"/>
    <w:rsid w:val="00E87923"/>
    <w:rsid w:val="00E87E59"/>
    <w:rsid w:val="00E9424C"/>
    <w:rsid w:val="00E95FDB"/>
    <w:rsid w:val="00E96D28"/>
    <w:rsid w:val="00EA1879"/>
    <w:rsid w:val="00EA1A8C"/>
    <w:rsid w:val="00EA2A8B"/>
    <w:rsid w:val="00EA4DDF"/>
    <w:rsid w:val="00EA5700"/>
    <w:rsid w:val="00EA66FF"/>
    <w:rsid w:val="00EA6828"/>
    <w:rsid w:val="00EA7035"/>
    <w:rsid w:val="00EB0A0D"/>
    <w:rsid w:val="00EB4409"/>
    <w:rsid w:val="00EB5477"/>
    <w:rsid w:val="00EB5E0D"/>
    <w:rsid w:val="00EB6368"/>
    <w:rsid w:val="00EC0923"/>
    <w:rsid w:val="00EC10DE"/>
    <w:rsid w:val="00EC31F2"/>
    <w:rsid w:val="00EC44EE"/>
    <w:rsid w:val="00EC4A76"/>
    <w:rsid w:val="00ED293D"/>
    <w:rsid w:val="00ED58C8"/>
    <w:rsid w:val="00ED595E"/>
    <w:rsid w:val="00ED5B1B"/>
    <w:rsid w:val="00ED69F3"/>
    <w:rsid w:val="00ED7261"/>
    <w:rsid w:val="00EE0E56"/>
    <w:rsid w:val="00EE2E45"/>
    <w:rsid w:val="00EE3150"/>
    <w:rsid w:val="00EE56DF"/>
    <w:rsid w:val="00EE6890"/>
    <w:rsid w:val="00EF270D"/>
    <w:rsid w:val="00EF586B"/>
    <w:rsid w:val="00F01332"/>
    <w:rsid w:val="00F039BE"/>
    <w:rsid w:val="00F046FE"/>
    <w:rsid w:val="00F142C7"/>
    <w:rsid w:val="00F14E4F"/>
    <w:rsid w:val="00F16518"/>
    <w:rsid w:val="00F1775D"/>
    <w:rsid w:val="00F20A4E"/>
    <w:rsid w:val="00F24FF0"/>
    <w:rsid w:val="00F25B84"/>
    <w:rsid w:val="00F27B45"/>
    <w:rsid w:val="00F31F2D"/>
    <w:rsid w:val="00F32421"/>
    <w:rsid w:val="00F36B62"/>
    <w:rsid w:val="00F37923"/>
    <w:rsid w:val="00F40829"/>
    <w:rsid w:val="00F42667"/>
    <w:rsid w:val="00F42CEB"/>
    <w:rsid w:val="00F44697"/>
    <w:rsid w:val="00F4507A"/>
    <w:rsid w:val="00F5060E"/>
    <w:rsid w:val="00F554D9"/>
    <w:rsid w:val="00F5747F"/>
    <w:rsid w:val="00F61224"/>
    <w:rsid w:val="00F615B2"/>
    <w:rsid w:val="00F65647"/>
    <w:rsid w:val="00F65B1F"/>
    <w:rsid w:val="00F70E41"/>
    <w:rsid w:val="00F8080F"/>
    <w:rsid w:val="00F81664"/>
    <w:rsid w:val="00F82BD3"/>
    <w:rsid w:val="00F83447"/>
    <w:rsid w:val="00F834D7"/>
    <w:rsid w:val="00F87706"/>
    <w:rsid w:val="00F902E0"/>
    <w:rsid w:val="00F927B8"/>
    <w:rsid w:val="00F92BAE"/>
    <w:rsid w:val="00F93427"/>
    <w:rsid w:val="00F93A3C"/>
    <w:rsid w:val="00F94517"/>
    <w:rsid w:val="00F95C34"/>
    <w:rsid w:val="00F9616C"/>
    <w:rsid w:val="00FA0961"/>
    <w:rsid w:val="00FA242F"/>
    <w:rsid w:val="00FA44EA"/>
    <w:rsid w:val="00FA4E3D"/>
    <w:rsid w:val="00FB2627"/>
    <w:rsid w:val="00FB5BA2"/>
    <w:rsid w:val="00FB5C8C"/>
    <w:rsid w:val="00FB6330"/>
    <w:rsid w:val="00FB6416"/>
    <w:rsid w:val="00FC0601"/>
    <w:rsid w:val="00FC5426"/>
    <w:rsid w:val="00FC596A"/>
    <w:rsid w:val="00FD114D"/>
    <w:rsid w:val="00FD65F7"/>
    <w:rsid w:val="00FE04F2"/>
    <w:rsid w:val="00FE1035"/>
    <w:rsid w:val="00FF023D"/>
    <w:rsid w:val="00FF034A"/>
    <w:rsid w:val="00FF0AA6"/>
    <w:rsid w:val="00FF4DAE"/>
    <w:rsid w:val="00FF52D1"/>
    <w:rsid w:val="00FF745A"/>
    <w:rsid w:val="5AFF0F77"/>
    <w:rsid w:val="5D6A9281"/>
    <w:rsid w:val="6BFB9445"/>
    <w:rsid w:val="77BF6693"/>
    <w:rsid w:val="79FA4619"/>
    <w:rsid w:val="7AFF8501"/>
    <w:rsid w:val="7EFF5B64"/>
    <w:rsid w:val="7FDC9EFE"/>
    <w:rsid w:val="7FFCF5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CC68B8C2-1510-4F98-BE5B-5320BEA476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Default Paragraph Font" w:semiHidden="1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E5902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qFormat/>
    <w:pPr>
      <w:widowControl/>
      <w:spacing w:before="100" w:beforeAutospacing="1" w:after="100" w:afterAutospacing="1"/>
      <w:jc w:val="left"/>
    </w:pPr>
    <w:rPr>
      <w:rFonts w:ascii="宋体" w:hAnsi="宋体"/>
      <w:kern w:val="0"/>
      <w:sz w:val="24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  <w:ind w:leftChars="300" w:left="300"/>
    </w:pPr>
    <w:rPr>
      <w:rFonts w:ascii="微软雅黑" w:eastAsia="微软雅黑" w:hAnsi="Calibri" w:cs="微软雅黑"/>
      <w:color w:val="000000"/>
      <w:sz w:val="24"/>
      <w:szCs w:val="24"/>
    </w:rPr>
  </w:style>
  <w:style w:type="paragraph" w:styleId="a4">
    <w:name w:val="header"/>
    <w:basedOn w:val="a"/>
    <w:link w:val="a5"/>
    <w:rsid w:val="00CB515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rsid w:val="00CB515B"/>
    <w:rPr>
      <w:kern w:val="2"/>
      <w:sz w:val="18"/>
      <w:szCs w:val="18"/>
    </w:rPr>
  </w:style>
  <w:style w:type="paragraph" w:styleId="a6">
    <w:name w:val="footer"/>
    <w:basedOn w:val="a"/>
    <w:link w:val="a7"/>
    <w:rsid w:val="00CB515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rsid w:val="00CB515B"/>
    <w:rPr>
      <w:kern w:val="2"/>
      <w:sz w:val="18"/>
      <w:szCs w:val="18"/>
    </w:rPr>
  </w:style>
  <w:style w:type="paragraph" w:styleId="a8">
    <w:name w:val="List Paragraph"/>
    <w:basedOn w:val="a"/>
    <w:uiPriority w:val="99"/>
    <w:rsid w:val="0014284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5</Pages>
  <Words>240</Words>
  <Characters>1371</Characters>
  <Application>Microsoft Office Word</Application>
  <DocSecurity>0</DocSecurity>
  <Lines>11</Lines>
  <Paragraphs>3</Paragraphs>
  <ScaleCrop>false</ScaleCrop>
  <Company>aa</Company>
  <LinksUpToDate>false</LinksUpToDate>
  <CharactersWithSpaces>1608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软 件 学 院</dc:title>
  <dc:creator>yxh</dc:creator>
  <cp:lastModifiedBy>Ran Ren</cp:lastModifiedBy>
  <cp:revision>1265</cp:revision>
  <dcterms:created xsi:type="dcterms:W3CDTF">2009-05-22T11:08:00Z</dcterms:created>
  <dcterms:modified xsi:type="dcterms:W3CDTF">2023-01-11T09:18:00Z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2052-3.5.1.5630</vt:lpwstr>
  </property>
</Properties>
</file>